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0D4C" w14:textId="77777777" w:rsidR="00891C97" w:rsidRDefault="00891C97" w:rsidP="571F1BE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32E58500" w14:textId="07B0CA2E" w:rsidR="003E1B0D" w:rsidRPr="000E286C" w:rsidRDefault="003E1B0D" w:rsidP="571F1BE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0E286C">
        <w:rPr>
          <w:rFonts w:eastAsia="Calibri" w:cstheme="minorHAnsi"/>
          <w:b/>
          <w:bCs/>
          <w:sz w:val="24"/>
          <w:szCs w:val="24"/>
        </w:rPr>
        <w:t>TEXTES POUR VOS COMMUNICATIONS</w:t>
      </w:r>
      <w:r w:rsidR="001E7059" w:rsidRPr="000E286C">
        <w:rPr>
          <w:rFonts w:eastAsia="Calibri" w:cstheme="minorHAnsi"/>
          <w:b/>
          <w:bCs/>
          <w:sz w:val="24"/>
          <w:szCs w:val="24"/>
        </w:rPr>
        <w:t> </w:t>
      </w:r>
      <w:r w:rsidRPr="000E286C">
        <w:rPr>
          <w:rFonts w:eastAsia="Calibri" w:cstheme="minorHAnsi"/>
          <w:b/>
          <w:bCs/>
          <w:sz w:val="24"/>
          <w:szCs w:val="24"/>
        </w:rPr>
        <w:t>:</w:t>
      </w:r>
    </w:p>
    <w:p w14:paraId="67E7A500" w14:textId="77777777" w:rsidR="00077363" w:rsidRPr="000E286C" w:rsidRDefault="00077363" w:rsidP="00077363">
      <w:pPr>
        <w:spacing w:after="0" w:line="240" w:lineRule="auto"/>
        <w:jc w:val="both"/>
        <w:rPr>
          <w:rFonts w:eastAsia="Calibri" w:cstheme="minorHAnsi"/>
          <w:b/>
          <w:color w:val="0095C9"/>
          <w:sz w:val="24"/>
          <w:highlight w:val="yellow"/>
        </w:rPr>
      </w:pPr>
    </w:p>
    <w:p w14:paraId="284B8341" w14:textId="77777777" w:rsidR="00EB47FB" w:rsidRDefault="00397DF7" w:rsidP="00000A4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286C">
        <w:rPr>
          <w:rFonts w:cstheme="minorHAnsi"/>
          <w:b/>
          <w:bCs/>
          <w:sz w:val="24"/>
          <w:szCs w:val="24"/>
        </w:rPr>
        <w:t>NOUS</w:t>
      </w:r>
      <w:r w:rsidR="000E286C" w:rsidRPr="000E286C">
        <w:rPr>
          <w:rFonts w:cstheme="minorHAnsi"/>
          <w:b/>
          <w:bCs/>
          <w:sz w:val="24"/>
          <w:szCs w:val="24"/>
        </w:rPr>
        <w:t>,</w:t>
      </w:r>
      <w:r w:rsidRPr="000E286C">
        <w:rPr>
          <w:rFonts w:cstheme="minorHAnsi"/>
          <w:b/>
          <w:bCs/>
          <w:sz w:val="24"/>
          <w:szCs w:val="24"/>
        </w:rPr>
        <w:t xml:space="preserve"> PARENTS</w:t>
      </w:r>
      <w:r w:rsidR="003B39D4" w:rsidRPr="000E286C">
        <w:rPr>
          <w:rFonts w:cstheme="minorHAnsi"/>
          <w:b/>
          <w:bCs/>
          <w:sz w:val="24"/>
          <w:szCs w:val="24"/>
        </w:rPr>
        <w:t xml:space="preserve"> : </w:t>
      </w:r>
      <w:r w:rsidR="00AD3B6E" w:rsidRPr="000E286C">
        <w:rPr>
          <w:rFonts w:cstheme="minorHAnsi"/>
          <w:b/>
          <w:bCs/>
          <w:sz w:val="24"/>
          <w:szCs w:val="24"/>
        </w:rPr>
        <w:t xml:space="preserve">POUR UNE VIE FAMILIALE ENRICHISSANTE </w:t>
      </w:r>
    </w:p>
    <w:p w14:paraId="3A81148F" w14:textId="2E76692D" w:rsidR="00000A4E" w:rsidRDefault="00AD3B6E" w:rsidP="3D8058BF">
      <w:pPr>
        <w:spacing w:after="0" w:line="240" w:lineRule="auto"/>
        <w:jc w:val="both"/>
      </w:pPr>
      <w:r>
        <w:t xml:space="preserve">La vie </w:t>
      </w:r>
      <w:r w:rsidR="0035082E">
        <w:t>de famille</w:t>
      </w:r>
      <w:r>
        <w:t xml:space="preserve"> est remplie de </w:t>
      </w:r>
      <w:r w:rsidR="00192C6E">
        <w:t xml:space="preserve">petits et grands </w:t>
      </w:r>
      <w:r>
        <w:t>bonheurs</w:t>
      </w:r>
      <w:r w:rsidR="00192C6E">
        <w:t xml:space="preserve"> quotidiens</w:t>
      </w:r>
      <w:r>
        <w:t xml:space="preserve">. </w:t>
      </w:r>
      <w:r w:rsidR="00192C6E">
        <w:t>En revanche</w:t>
      </w:r>
      <w:r w:rsidR="000E286C">
        <w:t xml:space="preserve">, </w:t>
      </w:r>
      <w:r>
        <w:t xml:space="preserve">les parents d’aujourd’hui </w:t>
      </w:r>
      <w:r w:rsidR="0035082E">
        <w:t>sont</w:t>
      </w:r>
      <w:r>
        <w:t xml:space="preserve"> </w:t>
      </w:r>
      <w:r w:rsidR="0035082E">
        <w:t xml:space="preserve">confrontés </w:t>
      </w:r>
      <w:r>
        <w:t>à de nombreux défis</w:t>
      </w:r>
      <w:r w:rsidR="00067179">
        <w:t> </w:t>
      </w:r>
      <w:r>
        <w:t>: pression ressentie, manque de temps, conciliation de plusieurs rôles, gestion de la discipline et des écrans</w:t>
      </w:r>
      <w:r w:rsidR="00192C6E">
        <w:t xml:space="preserve">, etc. </w:t>
      </w:r>
      <w:r w:rsidR="00763E7E">
        <w:t xml:space="preserve">De plus, avec l’abondance d’informations de qualité variable sur le </w:t>
      </w:r>
      <w:r w:rsidR="00000A4E">
        <w:t>Web</w:t>
      </w:r>
      <w:r w:rsidR="00763E7E">
        <w:t xml:space="preserve"> et les réseaux sociaux, du parent « à bout » au parent parfait en passant par les méthodes miracles, les parents s</w:t>
      </w:r>
      <w:r w:rsidR="00000A4E">
        <w:t>ont</w:t>
      </w:r>
      <w:r w:rsidR="00763E7E">
        <w:t xml:space="preserve"> parfois dépassés. </w:t>
      </w:r>
      <w:r>
        <w:t xml:space="preserve">Pas étonnant qu’ils vivent </w:t>
      </w:r>
      <w:r w:rsidR="0035082E">
        <w:t xml:space="preserve">des doutes et </w:t>
      </w:r>
      <w:r>
        <w:t xml:space="preserve">une </w:t>
      </w:r>
      <w:r w:rsidR="005A589F">
        <w:t xml:space="preserve">large </w:t>
      </w:r>
      <w:r>
        <w:t>gamme d’émotions</w:t>
      </w:r>
      <w:r w:rsidR="00192C6E">
        <w:t>!</w:t>
      </w:r>
      <w:r w:rsidR="00763E7E">
        <w:t xml:space="preserve"> </w:t>
      </w:r>
    </w:p>
    <w:p w14:paraId="31E71158" w14:textId="77777777" w:rsidR="00000A4E" w:rsidRDefault="00000A4E" w:rsidP="00F66EF6">
      <w:pPr>
        <w:spacing w:after="0" w:line="240" w:lineRule="auto"/>
        <w:jc w:val="both"/>
        <w:rPr>
          <w:rFonts w:cstheme="minorHAnsi"/>
        </w:rPr>
      </w:pPr>
    </w:p>
    <w:p w14:paraId="48856B87" w14:textId="66F534E5" w:rsidR="00763E7E" w:rsidRDefault="00763E7E" w:rsidP="00F66EF6">
      <w:pPr>
        <w:spacing w:after="0" w:line="240" w:lineRule="auto"/>
        <w:jc w:val="both"/>
      </w:pPr>
      <w:r>
        <w:t>C’est pourquoi, a</w:t>
      </w:r>
      <w:r w:rsidR="00192C6E">
        <w:t xml:space="preserve">vec une approche bienveillante, mais non complaisante, </w:t>
      </w:r>
      <w:r w:rsidR="00EF490C">
        <w:t xml:space="preserve">la nouvelle initiative </w:t>
      </w:r>
      <w:r w:rsidR="00AD3B6E" w:rsidRPr="009A3064">
        <w:rPr>
          <w:i/>
          <w:iCs/>
        </w:rPr>
        <w:t xml:space="preserve">Nous, </w:t>
      </w:r>
      <w:r w:rsidR="00485F69" w:rsidRPr="009A3064">
        <w:rPr>
          <w:i/>
          <w:iCs/>
        </w:rPr>
        <w:t>p</w:t>
      </w:r>
      <w:r w:rsidR="00AD3B6E" w:rsidRPr="009A3064">
        <w:rPr>
          <w:i/>
          <w:iCs/>
        </w:rPr>
        <w:t>arents</w:t>
      </w:r>
      <w:r w:rsidR="00192C6E">
        <w:t xml:space="preserve"> </w:t>
      </w:r>
      <w:r w:rsidR="002D026A">
        <w:t>vise</w:t>
      </w:r>
      <w:r w:rsidR="0035082E">
        <w:t xml:space="preserve"> </w:t>
      </w:r>
      <w:r w:rsidR="002D026A">
        <w:t>à</w:t>
      </w:r>
      <w:r w:rsidR="00192C6E">
        <w:t xml:space="preserve"> soutenir les parents afin qu’ils se sentent davantage compris, confiants</w:t>
      </w:r>
      <w:r w:rsidR="5CCAF8E9">
        <w:t xml:space="preserve">, </w:t>
      </w:r>
      <w:r w:rsidR="00192C6E">
        <w:t xml:space="preserve">valorisés </w:t>
      </w:r>
      <w:r w:rsidR="003D894B">
        <w:t xml:space="preserve">et outillés </w:t>
      </w:r>
      <w:r w:rsidR="00192C6E">
        <w:t>dans leur rôle, tout en reconnaissant leur réalité.</w:t>
      </w:r>
      <w:r w:rsidR="00AD3B6E">
        <w:t xml:space="preserve"> </w:t>
      </w:r>
      <w:r>
        <w:t xml:space="preserve"> </w:t>
      </w:r>
    </w:p>
    <w:p w14:paraId="26D680A9" w14:textId="77777777" w:rsidR="00763E7E" w:rsidRDefault="00763E7E" w:rsidP="00F66EF6">
      <w:pPr>
        <w:spacing w:after="0" w:line="276" w:lineRule="auto"/>
        <w:ind w:right="556"/>
        <w:jc w:val="both"/>
        <w:rPr>
          <w:rFonts w:cstheme="minorHAnsi"/>
        </w:rPr>
      </w:pPr>
    </w:p>
    <w:p w14:paraId="05BAF995" w14:textId="38E5F2EE" w:rsidR="00FC7F8F" w:rsidRPr="00380F62" w:rsidRDefault="001055D9" w:rsidP="00F66EF6">
      <w:pPr>
        <w:spacing w:after="0" w:line="276" w:lineRule="auto"/>
        <w:ind w:right="-7"/>
        <w:jc w:val="both"/>
        <w:rPr>
          <w:rFonts w:eastAsia="Calibri"/>
        </w:rPr>
      </w:pPr>
      <w:r>
        <w:t>À cet égard, u</w:t>
      </w:r>
      <w:r w:rsidR="00763E7E">
        <w:t>n</w:t>
      </w:r>
      <w:r w:rsidR="00EF490C" w:rsidRPr="3D8058BF">
        <w:rPr>
          <w:rFonts w:eastAsia="Calibri"/>
        </w:rPr>
        <w:t xml:space="preserve"> site Web </w:t>
      </w:r>
      <w:r w:rsidR="00380F62" w:rsidRPr="3D8058BF">
        <w:rPr>
          <w:rFonts w:eastAsia="Calibri"/>
        </w:rPr>
        <w:t xml:space="preserve">leur est </w:t>
      </w:r>
      <w:r w:rsidR="00EF490C" w:rsidRPr="3D8058BF">
        <w:rPr>
          <w:rFonts w:eastAsia="Calibri"/>
        </w:rPr>
        <w:t xml:space="preserve">proposé, </w:t>
      </w:r>
      <w:r w:rsidR="00FC7F8F" w:rsidRPr="3D8058BF">
        <w:rPr>
          <w:rFonts w:eastAsia="Calibri"/>
        </w:rPr>
        <w:t>r</w:t>
      </w:r>
      <w:r w:rsidR="00000A4E" w:rsidRPr="3D8058BF">
        <w:rPr>
          <w:rFonts w:eastAsia="Calibri"/>
        </w:rPr>
        <w:t xml:space="preserve">iche en </w:t>
      </w:r>
      <w:r w:rsidR="00FC7F8F" w:rsidRPr="3D8058BF">
        <w:rPr>
          <w:rFonts w:eastAsia="Calibri"/>
        </w:rPr>
        <w:t xml:space="preserve">informations et conseils crédibles, </w:t>
      </w:r>
      <w:r w:rsidR="0054424C" w:rsidRPr="3D8058BF">
        <w:rPr>
          <w:rFonts w:eastAsia="Calibri"/>
        </w:rPr>
        <w:t xml:space="preserve">comprenant </w:t>
      </w:r>
      <w:r w:rsidR="00FC7F8F" w:rsidRPr="3D8058BF">
        <w:rPr>
          <w:rFonts w:eastAsia="Calibri"/>
        </w:rPr>
        <w:t xml:space="preserve">un répertoire </w:t>
      </w:r>
      <w:r w:rsidR="00000A4E" w:rsidRPr="3D8058BF">
        <w:rPr>
          <w:rFonts w:eastAsia="Calibri"/>
        </w:rPr>
        <w:t>des</w:t>
      </w:r>
      <w:r w:rsidR="00FC7F8F" w:rsidRPr="3D8058BF">
        <w:rPr>
          <w:rFonts w:eastAsia="Calibri"/>
        </w:rPr>
        <w:t xml:space="preserve"> ressources et services existants. </w:t>
      </w:r>
      <w:r w:rsidR="3FD90969" w:rsidRPr="3D8058BF">
        <w:rPr>
          <w:rFonts w:eastAsia="Calibri"/>
        </w:rPr>
        <w:t xml:space="preserve">Le site nousParents.ca </w:t>
      </w:r>
      <w:r w:rsidR="00FC7F8F" w:rsidRPr="3D8058BF">
        <w:rPr>
          <w:rFonts w:eastAsia="Calibri"/>
        </w:rPr>
        <w:t xml:space="preserve">met également </w:t>
      </w:r>
      <w:r w:rsidR="00763E7E">
        <w:t xml:space="preserve">en lumière </w:t>
      </w:r>
      <w:r w:rsidR="00FC7F8F">
        <w:t>l</w:t>
      </w:r>
      <w:r w:rsidR="00763E7E">
        <w:t xml:space="preserve">es attitudes et pratiques parentales contribuant au bon développement des enfants et à leur bien-être, comme de s’engager pleinement, de s’informer, d’établir un encadrement clair et d’être un modèle positif. </w:t>
      </w:r>
      <w:r>
        <w:t>Nous, parents</w:t>
      </w:r>
      <w:r w:rsidR="00763E7E">
        <w:t xml:space="preserve"> rappelle surtout que tout est une question d’équilibre et que la parentalité n’est pas une compétition!</w:t>
      </w:r>
      <w:r w:rsidR="00FC7F8F">
        <w:t xml:space="preserve"> </w:t>
      </w:r>
    </w:p>
    <w:p w14:paraId="5EED16FA" w14:textId="77777777" w:rsidR="00FC7F8F" w:rsidRDefault="00FC7F8F" w:rsidP="00F66EF6">
      <w:pPr>
        <w:spacing w:after="0" w:line="276" w:lineRule="auto"/>
        <w:ind w:right="556"/>
        <w:jc w:val="both"/>
        <w:rPr>
          <w:rFonts w:eastAsia="Calibri" w:cstheme="minorHAnsi"/>
          <w:bCs/>
        </w:rPr>
      </w:pPr>
    </w:p>
    <w:p w14:paraId="1EE3D70E" w14:textId="1CF3B645" w:rsidR="00EF490C" w:rsidRPr="00DB771A" w:rsidRDefault="00EF490C" w:rsidP="22AAE9AA">
      <w:pPr>
        <w:spacing w:after="0" w:line="276" w:lineRule="auto"/>
        <w:ind w:right="556"/>
        <w:jc w:val="both"/>
        <w:rPr>
          <w:rFonts w:eastAsia="Calibri"/>
        </w:rPr>
      </w:pPr>
      <w:r w:rsidRPr="22AAE9AA">
        <w:rPr>
          <w:rFonts w:eastAsia="Calibri"/>
        </w:rPr>
        <w:t>Pour explorer le site : nousParents.ca</w:t>
      </w:r>
    </w:p>
    <w:p w14:paraId="6F51DE6D" w14:textId="25BDF101" w:rsidR="00EF490C" w:rsidRDefault="00EF490C" w:rsidP="00F605CB">
      <w:pPr>
        <w:spacing w:after="0" w:line="240" w:lineRule="auto"/>
        <w:rPr>
          <w:rFonts w:cstheme="minorHAnsi"/>
        </w:rPr>
      </w:pPr>
    </w:p>
    <w:p w14:paraId="4A3FB1FA" w14:textId="77777777" w:rsidR="00EF490C" w:rsidRDefault="00EF490C" w:rsidP="00F605CB">
      <w:pPr>
        <w:spacing w:after="0" w:line="240" w:lineRule="auto"/>
        <w:rPr>
          <w:rFonts w:cstheme="minorHAnsi"/>
        </w:rPr>
      </w:pPr>
    </w:p>
    <w:p w14:paraId="7D67E097" w14:textId="185D879F" w:rsidR="000E286C" w:rsidRPr="000E286C" w:rsidRDefault="000E286C" w:rsidP="000E286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0E286C">
        <w:rPr>
          <w:rStyle w:val="normaltextrun"/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PRENDRE SOIN DE SOI </w:t>
      </w:r>
    </w:p>
    <w:p w14:paraId="151FFA04" w14:textId="047EFB91" w:rsidR="000E286C" w:rsidRPr="000E286C" w:rsidRDefault="000E286C" w:rsidP="4E22D168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</w:pPr>
      <w:r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>Nous, parents se soucie particulièrement du bien-être des parents, un aspect parfois</w:t>
      </w:r>
      <w:r w:rsidR="00067179"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 xml:space="preserve"> négligé,</w:t>
      </w:r>
      <w:r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 xml:space="preserve"> </w:t>
      </w:r>
      <w:r w:rsidR="00067179"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>mais</w:t>
      </w:r>
      <w:r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 xml:space="preserve"> essentiel à une parentalité satisfaisante. </w:t>
      </w:r>
      <w:r w:rsidR="00B80426"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>En effet, ce</w:t>
      </w:r>
      <w:r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 xml:space="preserve"> que ressent un parent </w:t>
      </w:r>
      <w:r w:rsidR="00192C6E"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>exerce</w:t>
      </w:r>
      <w:r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 xml:space="preserve"> une grande influence sur la façon dont il joue son rôle. </w:t>
      </w:r>
      <w:r w:rsidR="00B80426"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>S</w:t>
      </w:r>
      <w:r w:rsidRPr="4E22D168">
        <w:rPr>
          <w:rStyle w:val="normaltextrun"/>
          <w:rFonts w:asciiTheme="minorHAnsi" w:hAnsiTheme="minorHAnsi" w:cstheme="minorBidi"/>
          <w:color w:val="0D0D0D" w:themeColor="text1" w:themeTint="F2"/>
          <w:sz w:val="22"/>
          <w:szCs w:val="22"/>
        </w:rPr>
        <w:t>avoir é</w:t>
      </w:r>
      <w:r w:rsidRPr="4E22D168">
        <w:rPr>
          <w:rFonts w:asciiTheme="minorHAnsi" w:hAnsiTheme="minorHAnsi" w:cstheme="minorBidi"/>
          <w:sz w:val="22"/>
          <w:szCs w:val="22"/>
        </w:rPr>
        <w:t>couter les besoins de son enfant tout en prenant soin de soi augmente</w:t>
      </w:r>
      <w:r w:rsidR="00B80426" w:rsidRPr="4E22D168">
        <w:rPr>
          <w:rFonts w:asciiTheme="minorHAnsi" w:hAnsiTheme="minorHAnsi" w:cstheme="minorBidi"/>
          <w:sz w:val="22"/>
          <w:szCs w:val="22"/>
        </w:rPr>
        <w:t xml:space="preserve"> donc</w:t>
      </w:r>
      <w:r w:rsidRPr="4E22D168">
        <w:rPr>
          <w:rFonts w:asciiTheme="minorHAnsi" w:hAnsiTheme="minorHAnsi" w:cstheme="minorBidi"/>
          <w:sz w:val="22"/>
          <w:szCs w:val="22"/>
        </w:rPr>
        <w:t xml:space="preserve"> les chances de vivre une relation enrichissante et, ultimement, que toute la famille se porte mieux.</w:t>
      </w:r>
    </w:p>
    <w:p w14:paraId="06C73A5B" w14:textId="77777777" w:rsidR="000E286C" w:rsidRPr="000E286C" w:rsidRDefault="000E286C" w:rsidP="000E286C">
      <w:pPr>
        <w:spacing w:after="0" w:line="240" w:lineRule="auto"/>
        <w:rPr>
          <w:rStyle w:val="normaltextrun"/>
          <w:rFonts w:cstheme="minorHAnsi"/>
          <w:color w:val="0D0D0D" w:themeColor="text1" w:themeTint="F2"/>
        </w:rPr>
      </w:pPr>
    </w:p>
    <w:p w14:paraId="241672CD" w14:textId="71ED1816" w:rsidR="000E286C" w:rsidRPr="000E286C" w:rsidRDefault="000E286C" w:rsidP="318D3B4F">
      <w:pPr>
        <w:spacing w:after="0" w:line="240" w:lineRule="auto"/>
        <w:rPr>
          <w:rStyle w:val="normaltextrun"/>
          <w:b/>
          <w:bCs/>
          <w:color w:val="0D0D0D" w:themeColor="text1" w:themeTint="F2"/>
        </w:rPr>
      </w:pPr>
      <w:r w:rsidRPr="318D3B4F">
        <w:rPr>
          <w:rStyle w:val="normaltextrun"/>
          <w:b/>
          <w:bCs/>
          <w:color w:val="0D0D0D" w:themeColor="text1" w:themeTint="F2"/>
        </w:rPr>
        <w:t>ÊTRE PARENT, ÇA S’APPREND</w:t>
      </w:r>
      <w:r w:rsidR="00067179" w:rsidRPr="318D3B4F">
        <w:rPr>
          <w:rStyle w:val="normaltextrun"/>
          <w:b/>
          <w:bCs/>
          <w:color w:val="0D0D0D" w:themeColor="text1" w:themeTint="F2"/>
        </w:rPr>
        <w:t> </w:t>
      </w:r>
    </w:p>
    <w:p w14:paraId="657F7076" w14:textId="564FE69E" w:rsidR="000E286C" w:rsidRPr="000E286C" w:rsidRDefault="000E286C" w:rsidP="3D8058BF">
      <w:pPr>
        <w:spacing w:after="0" w:line="240" w:lineRule="auto"/>
        <w:jc w:val="both"/>
        <w:rPr>
          <w:rStyle w:val="normaltextrun"/>
          <w:color w:val="0D0D0D" w:themeColor="text1" w:themeTint="F2"/>
        </w:rPr>
      </w:pPr>
      <w:r w:rsidRPr="3D8058BF">
        <w:rPr>
          <w:rStyle w:val="normaltextrun"/>
          <w:color w:val="0D0D0D" w:themeColor="text1" w:themeTint="F2"/>
        </w:rPr>
        <w:t>Être parent est un apprentissage en continu</w:t>
      </w:r>
      <w:r w:rsidR="00E66D2E" w:rsidRPr="3D8058BF">
        <w:rPr>
          <w:rStyle w:val="normaltextrun"/>
          <w:color w:val="0D0D0D" w:themeColor="text1" w:themeTint="F2"/>
        </w:rPr>
        <w:t xml:space="preserve">. </w:t>
      </w:r>
      <w:r w:rsidR="00192C6E" w:rsidRPr="3D8058BF">
        <w:rPr>
          <w:rStyle w:val="normaltextrun"/>
          <w:color w:val="0D0D0D" w:themeColor="text1" w:themeTint="F2"/>
        </w:rPr>
        <w:t xml:space="preserve">Plutôt que de rechercher la </w:t>
      </w:r>
      <w:r w:rsidRPr="3D8058BF">
        <w:rPr>
          <w:rStyle w:val="normaltextrun"/>
          <w:color w:val="0D0D0D" w:themeColor="text1" w:themeTint="F2"/>
        </w:rPr>
        <w:t xml:space="preserve">perfection, on apprend de ses succès et de ses erreurs et on se concentre sur l’essentiel, tout en se faisant plus confiance. </w:t>
      </w:r>
      <w:r w:rsidR="00A238D8" w:rsidRPr="3D8058BF">
        <w:rPr>
          <w:rStyle w:val="normaltextrun"/>
          <w:color w:val="0D0D0D" w:themeColor="text1" w:themeTint="F2"/>
        </w:rPr>
        <w:t>Pour y arriver,</w:t>
      </w:r>
      <w:r w:rsidRPr="3D8058BF">
        <w:rPr>
          <w:rStyle w:val="normaltextrun"/>
          <w:color w:val="0D0D0D" w:themeColor="text1" w:themeTint="F2"/>
        </w:rPr>
        <w:t xml:space="preserve"> on s’entoure et on n’hésite pas à utiliser des ressources fiables, sans s’ajouter de pression. Ça prend un village pour élever un enfant, </w:t>
      </w:r>
      <w:r w:rsidR="0035082E" w:rsidRPr="3D8058BF">
        <w:rPr>
          <w:rStyle w:val="normaltextrun"/>
          <w:color w:val="0D0D0D" w:themeColor="text1" w:themeTint="F2"/>
        </w:rPr>
        <w:t xml:space="preserve">mais </w:t>
      </w:r>
      <w:r w:rsidRPr="3D8058BF">
        <w:rPr>
          <w:rStyle w:val="normaltextrun"/>
          <w:color w:val="0D0D0D" w:themeColor="text1" w:themeTint="F2"/>
        </w:rPr>
        <w:t xml:space="preserve">ça prend </w:t>
      </w:r>
      <w:r w:rsidR="0035082E" w:rsidRPr="3D8058BF">
        <w:rPr>
          <w:rStyle w:val="normaltextrun"/>
          <w:color w:val="0D0D0D" w:themeColor="text1" w:themeTint="F2"/>
        </w:rPr>
        <w:t xml:space="preserve">aussi </w:t>
      </w:r>
      <w:r w:rsidRPr="3D8058BF">
        <w:rPr>
          <w:rStyle w:val="normaltextrun"/>
          <w:color w:val="0D0D0D" w:themeColor="text1" w:themeTint="F2"/>
        </w:rPr>
        <w:t>un village pour soutenir un parent!</w:t>
      </w:r>
    </w:p>
    <w:p w14:paraId="650A3A0E" w14:textId="77777777" w:rsidR="000E286C" w:rsidRPr="000E286C" w:rsidRDefault="000E286C" w:rsidP="000E286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3EF3097" w14:textId="77777777" w:rsidR="000E286C" w:rsidRPr="000E286C" w:rsidRDefault="000E286C" w:rsidP="003E1B0D">
      <w:pPr>
        <w:spacing w:after="0" w:line="276" w:lineRule="auto"/>
        <w:ind w:right="556"/>
        <w:rPr>
          <w:rFonts w:eastAsia="Calibri" w:cstheme="minorHAnsi"/>
          <w:b/>
          <w:sz w:val="24"/>
          <w:szCs w:val="24"/>
        </w:rPr>
      </w:pPr>
    </w:p>
    <w:p w14:paraId="37004AEC" w14:textId="77777777" w:rsidR="000E286C" w:rsidRPr="000E286C" w:rsidRDefault="000E286C" w:rsidP="003E1B0D">
      <w:pPr>
        <w:spacing w:after="0" w:line="276" w:lineRule="auto"/>
        <w:ind w:right="556"/>
        <w:rPr>
          <w:rFonts w:eastAsia="Calibri" w:cstheme="minorHAnsi"/>
          <w:b/>
          <w:sz w:val="24"/>
          <w:szCs w:val="24"/>
        </w:rPr>
      </w:pPr>
    </w:p>
    <w:p w14:paraId="61F4BA36" w14:textId="77777777" w:rsidR="00A238D8" w:rsidRDefault="00A238D8" w:rsidP="003E1B0D">
      <w:pPr>
        <w:spacing w:after="0" w:line="276" w:lineRule="auto"/>
        <w:ind w:right="556"/>
        <w:rPr>
          <w:rFonts w:eastAsia="Calibri" w:cstheme="minorHAnsi"/>
          <w:b/>
          <w:sz w:val="24"/>
          <w:szCs w:val="24"/>
        </w:rPr>
      </w:pPr>
    </w:p>
    <w:p w14:paraId="088DA3B2" w14:textId="77777777" w:rsidR="000E286C" w:rsidRPr="000E286C" w:rsidRDefault="000E286C" w:rsidP="003E1B0D">
      <w:pPr>
        <w:spacing w:after="0" w:line="276" w:lineRule="auto"/>
        <w:ind w:right="556"/>
        <w:rPr>
          <w:rFonts w:eastAsia="Calibri" w:cstheme="minorHAnsi"/>
          <w:b/>
          <w:sz w:val="24"/>
          <w:szCs w:val="24"/>
        </w:rPr>
      </w:pPr>
    </w:p>
    <w:p w14:paraId="495E11D9" w14:textId="77777777" w:rsidR="00E562B3" w:rsidRDefault="00E562B3" w:rsidP="003E1B0D">
      <w:pPr>
        <w:spacing w:after="0" w:line="276" w:lineRule="auto"/>
        <w:ind w:right="556"/>
        <w:rPr>
          <w:rFonts w:eastAsia="Calibri" w:cstheme="minorHAnsi"/>
          <w:b/>
          <w:sz w:val="24"/>
          <w:szCs w:val="24"/>
        </w:rPr>
      </w:pPr>
    </w:p>
    <w:p w14:paraId="744008AB" w14:textId="77777777" w:rsidR="00E562B3" w:rsidRDefault="00E562B3" w:rsidP="003E1B0D">
      <w:pPr>
        <w:spacing w:after="0" w:line="276" w:lineRule="auto"/>
        <w:ind w:right="556"/>
        <w:rPr>
          <w:rFonts w:eastAsia="Calibri" w:cstheme="minorHAnsi"/>
          <w:b/>
          <w:sz w:val="24"/>
          <w:szCs w:val="24"/>
        </w:rPr>
      </w:pPr>
    </w:p>
    <w:p w14:paraId="05E58E52" w14:textId="38DF9410" w:rsidR="00BB3170" w:rsidRPr="000E286C" w:rsidRDefault="003E1B0D" w:rsidP="003E1B0D">
      <w:pPr>
        <w:spacing w:after="0" w:line="276" w:lineRule="auto"/>
        <w:ind w:right="556"/>
        <w:rPr>
          <w:rFonts w:eastAsia="Calibri" w:cstheme="minorHAnsi"/>
          <w:b/>
          <w:color w:val="FF0000"/>
          <w:sz w:val="24"/>
          <w:szCs w:val="24"/>
        </w:rPr>
      </w:pPr>
      <w:r w:rsidRPr="000E286C">
        <w:rPr>
          <w:rFonts w:eastAsia="Calibri" w:cstheme="minorHAnsi"/>
          <w:b/>
          <w:sz w:val="24"/>
          <w:szCs w:val="24"/>
        </w:rPr>
        <w:t xml:space="preserve">TEXTES POUR VOS MÉDIAS SOCIAUX (FACEBOOK ET </w:t>
      </w:r>
      <w:r w:rsidR="007A17E4" w:rsidRPr="000E286C">
        <w:rPr>
          <w:rFonts w:eastAsia="Calibri" w:cstheme="minorHAnsi"/>
          <w:b/>
          <w:sz w:val="24"/>
          <w:szCs w:val="24"/>
        </w:rPr>
        <w:t>INSTAGRAM</w:t>
      </w:r>
      <w:r w:rsidRPr="000E286C">
        <w:rPr>
          <w:rFonts w:eastAsia="Calibri" w:cstheme="minorHAnsi"/>
          <w:b/>
          <w:sz w:val="24"/>
          <w:szCs w:val="24"/>
        </w:rPr>
        <w:t>) :</w:t>
      </w:r>
      <w:r w:rsidR="007A17E4" w:rsidRPr="000E286C">
        <w:rPr>
          <w:rFonts w:eastAsia="Calibri" w:cstheme="minorHAnsi"/>
          <w:b/>
          <w:sz w:val="24"/>
          <w:szCs w:val="24"/>
        </w:rPr>
        <w:t xml:space="preserve"> </w:t>
      </w:r>
    </w:p>
    <w:p w14:paraId="2E8EF65A" w14:textId="77777777" w:rsidR="003E1B0D" w:rsidRPr="000E286C" w:rsidRDefault="003E1B0D" w:rsidP="0AFC7BC4">
      <w:pPr>
        <w:shd w:val="clear" w:color="auto" w:fill="00B0F0"/>
        <w:spacing w:after="0" w:line="276" w:lineRule="auto"/>
        <w:ind w:right="556"/>
        <w:rPr>
          <w:rFonts w:eastAsia="Calibri" w:cstheme="minorHAnsi"/>
          <w:b/>
          <w:bCs/>
          <w:color w:val="FFFFFF"/>
        </w:rPr>
      </w:pPr>
      <w:r w:rsidRPr="000E286C">
        <w:rPr>
          <w:rFonts w:eastAsia="Calibri" w:cstheme="minorHAnsi"/>
          <w:b/>
          <w:bCs/>
          <w:color w:val="FFFFFF" w:themeColor="background1"/>
        </w:rPr>
        <w:t>FACEBOOK</w:t>
      </w:r>
    </w:p>
    <w:p w14:paraId="41F38515" w14:textId="77777777" w:rsidR="00DC0571" w:rsidRPr="000E286C" w:rsidRDefault="00DC0571" w:rsidP="00524BE5">
      <w:pPr>
        <w:spacing w:after="0" w:line="240" w:lineRule="auto"/>
        <w:rPr>
          <w:rFonts w:eastAsia="Times New Roman" w:cstheme="minorHAnsi"/>
          <w:sz w:val="8"/>
          <w:szCs w:val="8"/>
          <w:highlight w:val="yellow"/>
          <w:lang w:eastAsia="fr-CA"/>
        </w:rPr>
      </w:pPr>
    </w:p>
    <w:p w14:paraId="64D1D895" w14:textId="77777777" w:rsidR="006305C0" w:rsidRPr="000E286C" w:rsidRDefault="006305C0" w:rsidP="006305C0">
      <w:pPr>
        <w:pStyle w:val="NormalWeb"/>
        <w:spacing w:before="0" w:beforeAutospacing="0" w:after="0" w:afterAutospacing="0"/>
        <w:ind w:right="702"/>
        <w:jc w:val="both"/>
        <w:textAlignment w:val="baseline"/>
        <w:rPr>
          <w:rFonts w:asciiTheme="minorHAnsi" w:hAnsiTheme="minorHAnsi" w:cstheme="minorHAnsi"/>
          <w:color w:val="202124"/>
          <w:sz w:val="22"/>
          <w:szCs w:val="22"/>
        </w:rPr>
      </w:pPr>
    </w:p>
    <w:p w14:paraId="0CCA4B08" w14:textId="781CD829" w:rsidR="00002251" w:rsidRPr="000E286C" w:rsidRDefault="002878BE" w:rsidP="571F1BE8">
      <w:pPr>
        <w:pStyle w:val="NormalWeb"/>
        <w:numPr>
          <w:ilvl w:val="0"/>
          <w:numId w:val="4"/>
        </w:numPr>
        <w:spacing w:before="0" w:beforeAutospacing="0" w:after="0" w:afterAutospacing="0"/>
        <w:ind w:right="702"/>
        <w:jc w:val="both"/>
        <w:textAlignment w:val="baseline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 xml:space="preserve">Comme parent, vous </w:t>
      </w:r>
      <w:r w:rsidR="0035082E">
        <w:rPr>
          <w:rFonts w:asciiTheme="minorHAnsi" w:hAnsiTheme="minorHAnsi" w:cstheme="minorHAnsi"/>
          <w:color w:val="202124"/>
          <w:sz w:val="22"/>
          <w:szCs w:val="22"/>
        </w:rPr>
        <w:t>apprenez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sur le tas. </w:t>
      </w:r>
      <w:r w:rsidR="00C56F3A">
        <w:rPr>
          <w:rFonts w:asciiTheme="minorHAnsi" w:hAnsiTheme="minorHAnsi" w:cstheme="minorHAnsi"/>
          <w:color w:val="202124"/>
          <w:sz w:val="22"/>
          <w:szCs w:val="22"/>
        </w:rPr>
        <w:t>Et m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ême si c’est un rôle stimulant, c’est normal </w:t>
      </w:r>
      <w:r w:rsidR="00C56F3A">
        <w:rPr>
          <w:rFonts w:asciiTheme="minorHAnsi" w:hAnsiTheme="minorHAnsi" w:cstheme="minorHAnsi"/>
          <w:color w:val="202124"/>
          <w:sz w:val="22"/>
          <w:szCs w:val="22"/>
        </w:rPr>
        <w:t>de trouver ça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exigeant. </w:t>
      </w:r>
      <w:r w:rsidR="00C56F3A">
        <w:rPr>
          <w:rFonts w:asciiTheme="minorHAnsi" w:hAnsiTheme="minorHAnsi" w:cstheme="minorHAnsi"/>
          <w:color w:val="202124"/>
          <w:sz w:val="22"/>
          <w:szCs w:val="22"/>
        </w:rPr>
        <w:t xml:space="preserve">Nous, parents vous invite à vous </w:t>
      </w:r>
      <w:r w:rsidR="009A2969">
        <w:rPr>
          <w:rFonts w:asciiTheme="minorHAnsi" w:hAnsiTheme="minorHAnsi" w:cstheme="minorHAnsi"/>
          <w:color w:val="202124"/>
          <w:sz w:val="22"/>
          <w:szCs w:val="22"/>
        </w:rPr>
        <w:t xml:space="preserve">faire plus confiance, à vous </w:t>
      </w:r>
      <w:r w:rsidR="00C56F3A">
        <w:rPr>
          <w:rFonts w:asciiTheme="minorHAnsi" w:hAnsiTheme="minorHAnsi" w:cstheme="minorHAnsi"/>
          <w:color w:val="202124"/>
          <w:sz w:val="22"/>
          <w:szCs w:val="22"/>
        </w:rPr>
        <w:t xml:space="preserve">informer et à vous outiller, sans pression. </w:t>
      </w:r>
      <w:r w:rsidR="00026761">
        <w:rPr>
          <w:rFonts w:asciiTheme="minorHAnsi" w:hAnsiTheme="minorHAnsi" w:cstheme="minorHAnsi"/>
          <w:color w:val="202124"/>
          <w:sz w:val="22"/>
          <w:szCs w:val="22"/>
        </w:rPr>
        <w:t xml:space="preserve">Pour une vie familiale </w:t>
      </w:r>
      <w:r w:rsidR="006E3850">
        <w:rPr>
          <w:rFonts w:asciiTheme="minorHAnsi" w:hAnsiTheme="minorHAnsi" w:cstheme="minorHAnsi"/>
          <w:color w:val="202124"/>
          <w:sz w:val="22"/>
          <w:szCs w:val="22"/>
        </w:rPr>
        <w:t>centrée sur l’essentiel</w:t>
      </w:r>
      <w:r w:rsidR="00026761">
        <w:rPr>
          <w:rFonts w:asciiTheme="minorHAnsi" w:hAnsiTheme="minorHAnsi" w:cstheme="minorHAnsi"/>
          <w:color w:val="202124"/>
          <w:sz w:val="22"/>
          <w:szCs w:val="22"/>
        </w:rPr>
        <w:t>, v</w:t>
      </w:r>
      <w:r w:rsidR="00C56F3A">
        <w:rPr>
          <w:rFonts w:asciiTheme="minorHAnsi" w:hAnsiTheme="minorHAnsi" w:cstheme="minorHAnsi"/>
          <w:color w:val="202124"/>
          <w:sz w:val="22"/>
          <w:szCs w:val="22"/>
        </w:rPr>
        <w:t xml:space="preserve">isitez </w:t>
      </w:r>
      <w:hyperlink w:history="1">
        <w:r w:rsidR="00C56F3A" w:rsidRPr="000E286C">
          <w:rPr>
            <w:rFonts w:ascii="Segoe UI Emoji" w:hAnsi="Segoe UI Emoji" w:cs="Segoe UI Emoji"/>
            <w:sz w:val="22"/>
            <w:szCs w:val="22"/>
          </w:rPr>
          <w:t>👉</w:t>
        </w:r>
      </w:hyperlink>
      <w:r w:rsidR="00C56F3A">
        <w:rPr>
          <w:rFonts w:asciiTheme="minorHAnsi" w:hAnsiTheme="minorHAnsi" w:cstheme="minorHAnsi"/>
          <w:sz w:val="22"/>
          <w:szCs w:val="22"/>
        </w:rPr>
        <w:t>nous</w:t>
      </w:r>
      <w:r w:rsidR="00052E72">
        <w:rPr>
          <w:rFonts w:asciiTheme="minorHAnsi" w:hAnsiTheme="minorHAnsi" w:cstheme="minorHAnsi"/>
          <w:sz w:val="22"/>
          <w:szCs w:val="22"/>
        </w:rPr>
        <w:t>P</w:t>
      </w:r>
      <w:r w:rsidR="00C56F3A">
        <w:rPr>
          <w:rFonts w:asciiTheme="minorHAnsi" w:hAnsiTheme="minorHAnsi" w:cstheme="minorHAnsi"/>
          <w:sz w:val="22"/>
          <w:szCs w:val="22"/>
        </w:rPr>
        <w:t xml:space="preserve">arents.ca. </w:t>
      </w:r>
    </w:p>
    <w:p w14:paraId="70F5171C" w14:textId="538576A4" w:rsidR="00F672CB" w:rsidRPr="000E286C" w:rsidRDefault="006E3850" w:rsidP="51949594">
      <w:pPr>
        <w:pStyle w:val="NormalWeb"/>
        <w:numPr>
          <w:ilvl w:val="0"/>
          <w:numId w:val="4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  <w:u w:val="none"/>
        </w:rPr>
      </w:pPr>
      <w:r w:rsidRPr="5DDCACD0">
        <w:rPr>
          <w:rFonts w:asciiTheme="minorHAnsi" w:hAnsiTheme="minorHAnsi" w:cstheme="minorBidi"/>
          <w:color w:val="202124"/>
          <w:sz w:val="22"/>
          <w:szCs w:val="22"/>
        </w:rPr>
        <w:t>La parentalité, ce n’est pas une compétition</w:t>
      </w:r>
      <w:r w:rsidR="00891C97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 : </w:t>
      </w:r>
      <w:r w:rsidR="1A42FE21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c’est une aventure qu’on a avantage à </w:t>
      </w:r>
      <w:r w:rsidR="50C06309" w:rsidRPr="5DDCACD0">
        <w:rPr>
          <w:rFonts w:asciiTheme="minorHAnsi" w:hAnsiTheme="minorHAnsi" w:cstheme="minorBidi"/>
          <w:color w:val="202124"/>
          <w:sz w:val="22"/>
          <w:szCs w:val="22"/>
        </w:rPr>
        <w:t>vivre en se concentrant sur l’essentiel</w:t>
      </w:r>
      <w:r w:rsidR="2DD6AF8A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 pour le bien-être de </w:t>
      </w:r>
      <w:r w:rsidR="2DD6AF8A" w:rsidRPr="009626CF">
        <w:rPr>
          <w:rFonts w:asciiTheme="minorHAnsi" w:hAnsiTheme="minorHAnsi" w:cstheme="minorBidi"/>
          <w:color w:val="202124"/>
          <w:sz w:val="22"/>
          <w:szCs w:val="22"/>
        </w:rPr>
        <w:t>tou</w:t>
      </w:r>
      <w:r w:rsidR="58C62A34" w:rsidRPr="009626CF">
        <w:rPr>
          <w:rFonts w:asciiTheme="minorHAnsi" w:hAnsiTheme="minorHAnsi" w:cstheme="minorBidi"/>
          <w:color w:val="202124"/>
          <w:sz w:val="22"/>
          <w:szCs w:val="22"/>
        </w:rPr>
        <w:t>s</w:t>
      </w:r>
      <w:r w:rsidR="00560D2E" w:rsidRPr="009626CF">
        <w:rPr>
          <w:rFonts w:asciiTheme="minorHAnsi" w:hAnsiTheme="minorHAnsi" w:cstheme="minorBidi"/>
          <w:color w:val="202124"/>
          <w:sz w:val="22"/>
          <w:szCs w:val="22"/>
        </w:rPr>
        <w:t xml:space="preserve"> et de tou</w:t>
      </w:r>
      <w:r w:rsidR="00560D2E" w:rsidRPr="5DDCACD0">
        <w:rPr>
          <w:rFonts w:asciiTheme="minorHAnsi" w:hAnsiTheme="minorHAnsi" w:cstheme="minorBidi"/>
          <w:color w:val="202124"/>
          <w:sz w:val="22"/>
          <w:szCs w:val="22"/>
        </w:rPr>
        <w:t>tes</w:t>
      </w:r>
      <w:r w:rsidR="50C06309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 et </w:t>
      </w:r>
      <w:r w:rsidR="1A42FE21" w:rsidRPr="5DDCACD0">
        <w:rPr>
          <w:rFonts w:asciiTheme="minorHAnsi" w:hAnsiTheme="minorHAnsi" w:cstheme="minorBidi"/>
          <w:color w:val="202124"/>
          <w:sz w:val="22"/>
          <w:szCs w:val="22"/>
        </w:rPr>
        <w:t>en visant l</w:t>
      </w:r>
      <w:r w:rsidRPr="5DDCACD0">
        <w:rPr>
          <w:rFonts w:asciiTheme="minorHAnsi" w:hAnsiTheme="minorHAnsi" w:cstheme="minorBidi"/>
          <w:color w:val="202124"/>
          <w:sz w:val="22"/>
          <w:szCs w:val="22"/>
        </w:rPr>
        <w:t>’équilibre</w:t>
      </w:r>
      <w:r w:rsidR="1341B007" w:rsidRPr="5DDCACD0">
        <w:rPr>
          <w:rFonts w:asciiTheme="minorHAnsi" w:hAnsiTheme="minorHAnsi" w:cstheme="minorBidi"/>
          <w:color w:val="202124"/>
          <w:sz w:val="22"/>
          <w:szCs w:val="22"/>
        </w:rPr>
        <w:t>, selon sa réalité</w:t>
      </w:r>
      <w:r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! </w:t>
      </w:r>
      <w:r w:rsidR="007C7BF9" w:rsidRPr="005F5C10">
        <w:rPr>
          <w:rFonts w:asciiTheme="minorHAnsi" w:hAnsiTheme="minorHAnsi" w:cstheme="minorBidi"/>
          <w:color w:val="202124"/>
          <w:sz w:val="22"/>
          <w:szCs w:val="22"/>
        </w:rPr>
        <w:t>Après tout,</w:t>
      </w:r>
      <w:r w:rsidR="007C7BF9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 c</w:t>
      </w:r>
      <w:r w:rsidR="00C5157D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haque enfant est unique, </w:t>
      </w:r>
      <w:r w:rsidR="00891C97"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et </w:t>
      </w:r>
      <w:r w:rsidR="00C5157D" w:rsidRPr="5DDCACD0">
        <w:rPr>
          <w:rFonts w:asciiTheme="minorHAnsi" w:hAnsiTheme="minorHAnsi" w:cstheme="minorBidi"/>
          <w:color w:val="202124"/>
          <w:sz w:val="22"/>
          <w:szCs w:val="22"/>
        </w:rPr>
        <w:t>chaque famille a sa propre histoire. Nous, parents est là pour vous aider à mieux vivre la vôtre</w:t>
      </w:r>
      <w:r w:rsidR="001A65A7" w:rsidRPr="5DDCACD0">
        <w:rPr>
          <w:rFonts w:asciiTheme="minorHAnsi" w:hAnsiTheme="minorHAnsi" w:cstheme="minorBidi"/>
          <w:color w:val="202124"/>
          <w:sz w:val="22"/>
          <w:szCs w:val="22"/>
        </w:rPr>
        <w:t>.</w:t>
      </w:r>
      <w:r w:rsidRPr="5DDCACD0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2878BE" w:rsidRPr="5DDCACD0">
        <w:rPr>
          <w:rFonts w:ascii="Segoe UI Emoji" w:hAnsi="Segoe UI Emoji" w:cs="Segoe UI Emoji"/>
          <w:sz w:val="22"/>
          <w:szCs w:val="22"/>
        </w:rPr>
        <w:t>👉</w:t>
      </w:r>
      <w:r w:rsidR="002878BE" w:rsidRPr="5DDCACD0">
        <w:rPr>
          <w:rFonts w:asciiTheme="minorHAnsi" w:hAnsiTheme="minorHAnsi" w:cstheme="minorBidi"/>
          <w:color w:val="202124"/>
          <w:sz w:val="22"/>
          <w:szCs w:val="22"/>
        </w:rPr>
        <w:t>nous</w:t>
      </w:r>
      <w:r w:rsidR="00052E72">
        <w:rPr>
          <w:rFonts w:asciiTheme="minorHAnsi" w:hAnsiTheme="minorHAnsi" w:cstheme="minorBidi"/>
          <w:color w:val="202124"/>
          <w:sz w:val="22"/>
          <w:szCs w:val="22"/>
        </w:rPr>
        <w:t>P</w:t>
      </w:r>
      <w:r w:rsidR="002878BE" w:rsidRPr="5DDCACD0">
        <w:rPr>
          <w:rFonts w:asciiTheme="minorHAnsi" w:hAnsiTheme="minorHAnsi" w:cstheme="minorBidi"/>
          <w:color w:val="202124"/>
          <w:sz w:val="22"/>
          <w:szCs w:val="22"/>
        </w:rPr>
        <w:t>arents.ca</w:t>
      </w:r>
    </w:p>
    <w:p w14:paraId="6FC61940" w14:textId="6917A102" w:rsidR="003E1B0D" w:rsidRPr="000E286C" w:rsidRDefault="007A17E4" w:rsidP="003E1B0D">
      <w:pPr>
        <w:shd w:val="clear" w:color="auto" w:fill="00B0F0"/>
        <w:spacing w:after="0" w:line="240" w:lineRule="auto"/>
        <w:ind w:right="556"/>
        <w:rPr>
          <w:rFonts w:eastAsia="Calibri" w:cstheme="minorHAnsi"/>
          <w:b/>
          <w:color w:val="FFFFFF"/>
        </w:rPr>
      </w:pPr>
      <w:r w:rsidRPr="000E286C">
        <w:rPr>
          <w:rFonts w:eastAsia="Calibri" w:cstheme="minorHAnsi"/>
          <w:b/>
          <w:color w:val="FFFFFF"/>
        </w:rPr>
        <w:t>INSTAGRAM</w:t>
      </w:r>
    </w:p>
    <w:p w14:paraId="1DC3B093" w14:textId="77777777" w:rsidR="003E1B0D" w:rsidRPr="000E286C" w:rsidRDefault="003E1B0D" w:rsidP="003E1B0D">
      <w:pPr>
        <w:spacing w:after="0" w:line="240" w:lineRule="auto"/>
        <w:ind w:right="556"/>
        <w:rPr>
          <w:rFonts w:eastAsia="Calibri" w:cstheme="minorHAnsi"/>
          <w:color w:val="FF0000"/>
          <w:sz w:val="8"/>
          <w:szCs w:val="8"/>
          <w:highlight w:val="yellow"/>
        </w:rPr>
      </w:pPr>
    </w:p>
    <w:p w14:paraId="54B266BC" w14:textId="77777777" w:rsidR="00C13250" w:rsidRPr="000E286C" w:rsidRDefault="00C13250" w:rsidP="00C13250">
      <w:pPr>
        <w:pStyle w:val="NormalWeb"/>
        <w:spacing w:before="0" w:beforeAutospacing="0" w:after="0" w:afterAutospacing="0"/>
        <w:ind w:left="720" w:right="702"/>
        <w:jc w:val="both"/>
        <w:textAlignment w:val="baseline"/>
        <w:rPr>
          <w:rFonts w:asciiTheme="minorHAnsi" w:hAnsiTheme="minorHAnsi" w:cstheme="minorHAnsi"/>
          <w:color w:val="202124"/>
          <w:sz w:val="22"/>
          <w:szCs w:val="22"/>
        </w:rPr>
      </w:pPr>
    </w:p>
    <w:p w14:paraId="673DC9DE" w14:textId="797A2022" w:rsidR="00FB61A7" w:rsidRPr="000E286C" w:rsidRDefault="00B32747" w:rsidP="6EC6DF6F">
      <w:pPr>
        <w:pStyle w:val="NormalWeb"/>
        <w:numPr>
          <w:ilvl w:val="0"/>
          <w:numId w:val="7"/>
        </w:numPr>
        <w:spacing w:before="0" w:beforeAutospacing="0" w:after="0" w:afterAutospacing="0"/>
        <w:ind w:right="702"/>
        <w:jc w:val="both"/>
        <w:textAlignment w:val="baseline"/>
        <w:rPr>
          <w:rFonts w:asciiTheme="minorHAnsi" w:hAnsiTheme="minorHAnsi" w:cstheme="minorBidi"/>
          <w:color w:val="202124"/>
          <w:sz w:val="22"/>
          <w:szCs w:val="22"/>
        </w:rPr>
      </w:pPr>
      <w:r w:rsidRPr="6EC6DF6F">
        <w:rPr>
          <w:rFonts w:asciiTheme="minorHAnsi" w:hAnsiTheme="minorHAnsi" w:cstheme="minorBidi"/>
          <w:sz w:val="22"/>
          <w:szCs w:val="22"/>
        </w:rPr>
        <w:t xml:space="preserve">Être </w:t>
      </w:r>
      <w:proofErr w:type="gramStart"/>
      <w:r w:rsidRPr="6EC6DF6F">
        <w:rPr>
          <w:rFonts w:asciiTheme="minorHAnsi" w:hAnsiTheme="minorHAnsi" w:cstheme="minorBidi"/>
          <w:sz w:val="22"/>
          <w:szCs w:val="22"/>
        </w:rPr>
        <w:t>parent</w:t>
      </w:r>
      <w:proofErr w:type="gramEnd"/>
      <w:r w:rsidRPr="6EC6DF6F">
        <w:rPr>
          <w:rFonts w:asciiTheme="minorHAnsi" w:hAnsiTheme="minorHAnsi" w:cstheme="minorBidi"/>
          <w:sz w:val="22"/>
          <w:szCs w:val="22"/>
        </w:rPr>
        <w:t xml:space="preserve">, c’est vivre une </w:t>
      </w:r>
      <w:r w:rsidR="00A238D8" w:rsidRPr="6EC6DF6F">
        <w:rPr>
          <w:rFonts w:asciiTheme="minorHAnsi" w:hAnsiTheme="minorHAnsi" w:cstheme="minorBidi"/>
          <w:sz w:val="22"/>
          <w:szCs w:val="22"/>
        </w:rPr>
        <w:t xml:space="preserve">gamme </w:t>
      </w:r>
      <w:r w:rsidRPr="6EC6DF6F">
        <w:rPr>
          <w:rFonts w:asciiTheme="minorHAnsi" w:hAnsiTheme="minorHAnsi" w:cstheme="minorBidi"/>
          <w:sz w:val="22"/>
          <w:szCs w:val="22"/>
        </w:rPr>
        <w:t xml:space="preserve">d’émotions : des joies, de la fierté, </w:t>
      </w:r>
      <w:r w:rsidR="00882482" w:rsidRPr="6EC6DF6F">
        <w:rPr>
          <w:rFonts w:asciiTheme="minorHAnsi" w:hAnsiTheme="minorHAnsi" w:cstheme="minorBidi"/>
          <w:sz w:val="22"/>
          <w:szCs w:val="22"/>
        </w:rPr>
        <w:t>mais aussi parfois des doutes e</w:t>
      </w:r>
      <w:r w:rsidRPr="6EC6DF6F">
        <w:rPr>
          <w:rFonts w:asciiTheme="minorHAnsi" w:hAnsiTheme="minorHAnsi" w:cstheme="minorBidi"/>
          <w:sz w:val="22"/>
          <w:szCs w:val="22"/>
        </w:rPr>
        <w:t>t du stress. Quand vous sentez</w:t>
      </w:r>
      <w:r w:rsidR="54347159" w:rsidRPr="6EC6DF6F">
        <w:rPr>
          <w:rFonts w:asciiTheme="minorHAnsi" w:hAnsiTheme="minorHAnsi" w:cstheme="minorBidi"/>
          <w:sz w:val="22"/>
          <w:szCs w:val="22"/>
        </w:rPr>
        <w:t xml:space="preserve"> </w:t>
      </w:r>
      <w:r w:rsidR="518B3CEA" w:rsidRPr="6EC6DF6F">
        <w:rPr>
          <w:rFonts w:asciiTheme="minorHAnsi" w:hAnsiTheme="minorHAnsi" w:cstheme="minorBidi"/>
          <w:sz w:val="22"/>
          <w:szCs w:val="22"/>
        </w:rPr>
        <w:t xml:space="preserve">que </w:t>
      </w:r>
      <w:r w:rsidR="15F51DA2" w:rsidRPr="6EC6DF6F" w:rsidDel="00B32747">
        <w:rPr>
          <w:rFonts w:asciiTheme="minorHAnsi" w:hAnsiTheme="minorHAnsi" w:cstheme="minorBidi"/>
          <w:sz w:val="22"/>
          <w:szCs w:val="22"/>
        </w:rPr>
        <w:t>l</w:t>
      </w:r>
      <w:r w:rsidRPr="6EC6DF6F">
        <w:rPr>
          <w:rFonts w:asciiTheme="minorHAnsi" w:hAnsiTheme="minorHAnsi" w:cstheme="minorBidi"/>
          <w:sz w:val="22"/>
          <w:szCs w:val="22"/>
        </w:rPr>
        <w:t>es défis</w:t>
      </w:r>
      <w:r w:rsidR="485B133A" w:rsidRPr="6EC6DF6F">
        <w:rPr>
          <w:rFonts w:asciiTheme="minorHAnsi" w:hAnsiTheme="minorHAnsi" w:cstheme="minorBidi"/>
          <w:sz w:val="22"/>
          <w:szCs w:val="22"/>
        </w:rPr>
        <w:t xml:space="preserve"> sont trop grands</w:t>
      </w:r>
      <w:r w:rsidRPr="6EC6DF6F">
        <w:rPr>
          <w:rFonts w:asciiTheme="minorHAnsi" w:hAnsiTheme="minorHAnsi" w:cstheme="minorBidi"/>
          <w:sz w:val="22"/>
          <w:szCs w:val="22"/>
        </w:rPr>
        <w:t xml:space="preserve">, rappelez-vous </w:t>
      </w:r>
      <w:r w:rsidR="43A41A11" w:rsidRPr="6EC6DF6F">
        <w:rPr>
          <w:rFonts w:asciiTheme="minorHAnsi" w:hAnsiTheme="minorHAnsi" w:cstheme="minorBidi"/>
          <w:sz w:val="22"/>
          <w:szCs w:val="22"/>
        </w:rPr>
        <w:t xml:space="preserve">que c’est normal et </w:t>
      </w:r>
      <w:r w:rsidRPr="6EC6DF6F">
        <w:rPr>
          <w:rFonts w:asciiTheme="minorHAnsi" w:hAnsiTheme="minorHAnsi" w:cstheme="minorBidi"/>
          <w:sz w:val="22"/>
          <w:szCs w:val="22"/>
        </w:rPr>
        <w:t>qu’être p</w:t>
      </w:r>
      <w:r w:rsidR="00882482" w:rsidRPr="6EC6DF6F">
        <w:rPr>
          <w:rFonts w:asciiTheme="minorHAnsi" w:hAnsiTheme="minorHAnsi" w:cstheme="minorBidi"/>
          <w:sz w:val="22"/>
          <w:szCs w:val="22"/>
        </w:rPr>
        <w:t>arent</w:t>
      </w:r>
      <w:r w:rsidRPr="6EC6DF6F">
        <w:rPr>
          <w:rFonts w:asciiTheme="minorHAnsi" w:hAnsiTheme="minorHAnsi" w:cstheme="minorBidi"/>
          <w:sz w:val="22"/>
          <w:szCs w:val="22"/>
        </w:rPr>
        <w:t xml:space="preserve">, ce n’est pas une compétition! </w:t>
      </w:r>
      <w:r w:rsidR="0035082E" w:rsidRPr="6EC6DF6F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# </w:t>
      </w:r>
      <w:r w:rsidRPr="6EC6DF6F">
        <w:rPr>
          <w:rFonts w:asciiTheme="minorHAnsi" w:hAnsiTheme="minorHAnsi" w:cstheme="minorBidi"/>
          <w:i/>
          <w:iCs/>
          <w:sz w:val="22"/>
          <w:szCs w:val="22"/>
        </w:rPr>
        <w:t>Nous, parent</w:t>
      </w:r>
      <w:r w:rsidR="001A65A7" w:rsidRPr="6EC6DF6F">
        <w:rPr>
          <w:rFonts w:asciiTheme="minorHAnsi" w:hAnsiTheme="minorHAnsi" w:cstheme="minorBidi"/>
          <w:i/>
          <w:iCs/>
          <w:sz w:val="22"/>
          <w:szCs w:val="22"/>
        </w:rPr>
        <w:t>s</w:t>
      </w:r>
      <w:r w:rsidRPr="6EC6DF6F">
        <w:rPr>
          <w:rFonts w:asciiTheme="minorHAnsi" w:hAnsiTheme="minorHAnsi" w:cstheme="minorBidi"/>
          <w:sz w:val="22"/>
          <w:szCs w:val="22"/>
        </w:rPr>
        <w:t xml:space="preserve"> vous </w:t>
      </w:r>
      <w:r w:rsidR="00A238D8" w:rsidRPr="6EC6DF6F">
        <w:rPr>
          <w:rFonts w:asciiTheme="minorHAnsi" w:hAnsiTheme="minorHAnsi" w:cstheme="minorBidi"/>
          <w:sz w:val="22"/>
          <w:szCs w:val="22"/>
        </w:rPr>
        <w:t xml:space="preserve">encourage à viser l’équilibre plutôt que la perfection. </w:t>
      </w:r>
      <w:r w:rsidR="0035082E" w:rsidRPr="0035082E">
        <w:rPr>
          <w:rFonts w:ascii="Segoe UI Emoji" w:hAnsi="Segoe UI Emoji" w:cs="Segoe UI Emoji"/>
          <w:color w:val="202124"/>
          <w:sz w:val="22"/>
          <w:szCs w:val="22"/>
        </w:rPr>
        <w:t xml:space="preserve">👨‍👧‍👦 </w:t>
      </w:r>
      <w:r w:rsidR="0035082E" w:rsidRPr="00AA7BA1">
        <w:rPr>
          <w:rFonts w:ascii="Segoe UI Emoji" w:hAnsi="Segoe UI Emoji" w:cs="Segoe UI Emoji"/>
          <w:color w:val="202124"/>
          <w:sz w:val="22"/>
          <w:szCs w:val="22"/>
        </w:rPr>
        <w:t>💜</w:t>
      </w:r>
      <w:r w:rsidR="0035082E" w:rsidRPr="6EC6DF6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A238D8" w:rsidRPr="6EC6DF6F">
        <w:rPr>
          <w:rFonts w:asciiTheme="minorHAnsi" w:hAnsiTheme="minorHAnsi" w:cstheme="minorBidi"/>
          <w:sz w:val="22"/>
          <w:szCs w:val="22"/>
        </w:rPr>
        <w:t>Pour en savoir plus</w:t>
      </w:r>
      <w:r w:rsidRPr="6EC6DF6F">
        <w:rPr>
          <w:rFonts w:asciiTheme="minorHAnsi" w:hAnsiTheme="minorHAnsi" w:cstheme="minorBidi"/>
          <w:sz w:val="22"/>
          <w:szCs w:val="22"/>
        </w:rPr>
        <w:t xml:space="preserve"> </w:t>
      </w:r>
      <w:hyperlink w:history="1">
        <w:r w:rsidR="00C56F3A" w:rsidRPr="000E286C">
          <w:rPr>
            <w:rFonts w:ascii="Segoe UI Emoji" w:hAnsi="Segoe UI Emoji" w:cs="Segoe UI Emoji"/>
            <w:sz w:val="22"/>
            <w:szCs w:val="22"/>
          </w:rPr>
          <w:t>👉</w:t>
        </w:r>
      </w:hyperlink>
      <w:r w:rsidR="00C56F3A" w:rsidRPr="6EC6DF6F">
        <w:rPr>
          <w:rFonts w:asciiTheme="minorHAnsi" w:hAnsiTheme="minorHAnsi" w:cstheme="minorBidi"/>
          <w:color w:val="202124"/>
          <w:sz w:val="22"/>
          <w:szCs w:val="22"/>
        </w:rPr>
        <w:t>nous</w:t>
      </w:r>
      <w:r w:rsidR="00052E72" w:rsidRPr="6EC6DF6F">
        <w:rPr>
          <w:rFonts w:asciiTheme="minorHAnsi" w:hAnsiTheme="minorHAnsi" w:cstheme="minorBidi"/>
          <w:color w:val="202124"/>
          <w:sz w:val="22"/>
          <w:szCs w:val="22"/>
        </w:rPr>
        <w:t>P</w:t>
      </w:r>
      <w:r w:rsidR="00C56F3A" w:rsidRPr="6EC6DF6F">
        <w:rPr>
          <w:rFonts w:asciiTheme="minorHAnsi" w:hAnsiTheme="minorHAnsi" w:cstheme="minorBidi"/>
          <w:color w:val="202124"/>
          <w:sz w:val="22"/>
          <w:szCs w:val="22"/>
        </w:rPr>
        <w:t>arents.ca</w:t>
      </w:r>
    </w:p>
    <w:p w14:paraId="48763219" w14:textId="37E4C122" w:rsidR="00FB61A7" w:rsidRPr="003053CE" w:rsidRDefault="00437711" w:rsidP="3D8058BF">
      <w:pPr>
        <w:pStyle w:val="NormalWeb"/>
        <w:numPr>
          <w:ilvl w:val="0"/>
          <w:numId w:val="7"/>
        </w:numPr>
        <w:spacing w:before="240" w:beforeAutospacing="0" w:after="240" w:afterAutospacing="0"/>
        <w:ind w:right="560"/>
        <w:jc w:val="both"/>
        <w:textAlignment w:val="baseline"/>
        <w:rPr>
          <w:rStyle w:val="Hyperlink"/>
          <w:rFonts w:asciiTheme="minorHAnsi" w:hAnsiTheme="minorHAnsi" w:cstheme="minorBidi"/>
          <w:color w:val="202124"/>
          <w:sz w:val="22"/>
          <w:szCs w:val="22"/>
          <w:u w:val="none"/>
        </w:rPr>
      </w:pPr>
      <w:r w:rsidRPr="3D8058BF">
        <w:rPr>
          <w:rFonts w:asciiTheme="minorHAnsi" w:hAnsiTheme="minorHAnsi" w:cstheme="minorBidi"/>
          <w:color w:val="202124"/>
          <w:sz w:val="22"/>
          <w:szCs w:val="22"/>
        </w:rPr>
        <w:t>Écouter les besoins de votre enfant tout en prenant soin de vous, c’est augmenter</w:t>
      </w:r>
      <w:r w:rsidR="003053CE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Pr="3D8058BF">
        <w:rPr>
          <w:rFonts w:asciiTheme="minorHAnsi" w:hAnsiTheme="minorHAnsi" w:cstheme="minorBidi"/>
          <w:color w:val="202124"/>
          <w:sz w:val="22"/>
          <w:szCs w:val="22"/>
        </w:rPr>
        <w:t>vos</w:t>
      </w:r>
      <w:r w:rsidR="003053CE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 chances de créer une vie familiale enrichissante pour tous</w:t>
      </w:r>
      <w:r w:rsidR="00560D2E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 et toutes</w:t>
      </w:r>
      <w:r w:rsidR="003053CE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. </w:t>
      </w:r>
      <w:r w:rsidR="0035082E" w:rsidRPr="0035082E">
        <w:rPr>
          <w:rFonts w:ascii="Segoe UI Emoji" w:hAnsi="Segoe UI Emoji" w:cs="Segoe UI Emoji"/>
          <w:color w:val="202124"/>
          <w:sz w:val="22"/>
          <w:szCs w:val="22"/>
        </w:rPr>
        <w:t xml:space="preserve">👨‍👧‍👦 </w:t>
      </w:r>
      <w:r w:rsidR="0035082E" w:rsidRPr="00AA7BA1">
        <w:rPr>
          <w:rFonts w:ascii="Segoe UI Emoji" w:hAnsi="Segoe UI Emoji" w:cs="Segoe UI Emoji"/>
          <w:color w:val="202124"/>
          <w:sz w:val="22"/>
          <w:szCs w:val="22"/>
        </w:rPr>
        <w:t>💜</w:t>
      </w:r>
      <w:r w:rsidR="00000724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35082E" w:rsidRPr="5DDCACD0">
        <w:rPr>
          <w:rFonts w:asciiTheme="minorHAnsi" w:hAnsiTheme="minorHAnsi" w:cstheme="minorBidi"/>
          <w:i/>
          <w:iCs/>
          <w:color w:val="202124"/>
          <w:sz w:val="22"/>
          <w:szCs w:val="22"/>
          <w:shd w:val="clear" w:color="auto" w:fill="FFFFFF"/>
        </w:rPr>
        <w:t xml:space="preserve"># </w:t>
      </w:r>
      <w:r w:rsidRPr="5DDCACD0">
        <w:rPr>
          <w:rFonts w:asciiTheme="minorHAnsi" w:hAnsiTheme="minorHAnsi" w:cstheme="minorBidi"/>
          <w:i/>
          <w:iCs/>
          <w:color w:val="202124"/>
          <w:sz w:val="22"/>
          <w:szCs w:val="22"/>
        </w:rPr>
        <w:t>Nous, parents</w:t>
      </w:r>
      <w:r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 vous invite à découvrir des ressources qui peuvent vous aider </w:t>
      </w:r>
      <w:r w:rsidR="4F588D62" w:rsidRPr="3D8058BF">
        <w:rPr>
          <w:rFonts w:asciiTheme="minorHAnsi" w:hAnsiTheme="minorHAnsi" w:cstheme="minorBidi"/>
          <w:color w:val="202124"/>
          <w:sz w:val="22"/>
          <w:szCs w:val="22"/>
        </w:rPr>
        <w:t>dans votre rôle de parent</w:t>
      </w:r>
      <w:r w:rsidR="6F3543EA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. S’informer et s’outiller, ça </w:t>
      </w:r>
      <w:r w:rsidR="003C5204" w:rsidRPr="3D8058BF">
        <w:rPr>
          <w:rFonts w:asciiTheme="minorHAnsi" w:hAnsiTheme="minorHAnsi" w:cstheme="minorBidi"/>
          <w:color w:val="202124"/>
          <w:sz w:val="22"/>
          <w:szCs w:val="22"/>
        </w:rPr>
        <w:t>donne confiance</w:t>
      </w:r>
      <w:r w:rsidR="001A65A7" w:rsidRPr="3D8058BF">
        <w:rPr>
          <w:rFonts w:asciiTheme="minorHAnsi" w:hAnsiTheme="minorHAnsi" w:cstheme="minorBidi"/>
          <w:color w:val="202124"/>
          <w:sz w:val="22"/>
          <w:szCs w:val="22"/>
        </w:rPr>
        <w:t xml:space="preserve">; </w:t>
      </w:r>
      <w:r w:rsidR="001A65A7" w:rsidRPr="3D8058BF">
        <w:rPr>
          <w:rFonts w:asciiTheme="minorHAnsi" w:hAnsiTheme="minorHAnsi" w:cstheme="minorBidi"/>
          <w:sz w:val="22"/>
          <w:szCs w:val="22"/>
        </w:rPr>
        <w:t>c</w:t>
      </w:r>
      <w:r w:rsidR="00067179" w:rsidRPr="3D8058BF">
        <w:rPr>
          <w:rFonts w:asciiTheme="minorHAnsi" w:hAnsiTheme="minorHAnsi" w:cstheme="minorBidi"/>
          <w:sz w:val="22"/>
          <w:szCs w:val="22"/>
        </w:rPr>
        <w:t>e n’est p</w:t>
      </w:r>
      <w:r w:rsidR="00B32747" w:rsidRPr="3D8058BF">
        <w:rPr>
          <w:rFonts w:asciiTheme="minorHAnsi" w:hAnsiTheme="minorHAnsi" w:cstheme="minorBidi"/>
          <w:sz w:val="22"/>
          <w:szCs w:val="22"/>
        </w:rPr>
        <w:t xml:space="preserve">as </w:t>
      </w:r>
      <w:r w:rsidR="00067179" w:rsidRPr="3D8058BF">
        <w:rPr>
          <w:rFonts w:asciiTheme="minorHAnsi" w:hAnsiTheme="minorHAnsi" w:cstheme="minorBidi"/>
          <w:sz w:val="22"/>
          <w:szCs w:val="22"/>
        </w:rPr>
        <w:t>nécessaire</w:t>
      </w:r>
      <w:r w:rsidR="00B32747" w:rsidRPr="3D8058BF">
        <w:rPr>
          <w:rFonts w:asciiTheme="minorHAnsi" w:hAnsiTheme="minorHAnsi" w:cstheme="minorBidi"/>
          <w:sz w:val="22"/>
          <w:szCs w:val="22"/>
        </w:rPr>
        <w:t xml:space="preserve"> d’attendre que ça aille mal pour </w:t>
      </w:r>
      <w:r w:rsidR="001A65A7" w:rsidRPr="3D8058BF">
        <w:rPr>
          <w:rFonts w:asciiTheme="minorHAnsi" w:hAnsiTheme="minorHAnsi" w:cstheme="minorBidi"/>
          <w:sz w:val="22"/>
          <w:szCs w:val="22"/>
        </w:rPr>
        <w:t>le faire</w:t>
      </w:r>
      <w:r w:rsidR="00882482" w:rsidRPr="3D8058BF">
        <w:rPr>
          <w:rFonts w:asciiTheme="minorHAnsi" w:hAnsiTheme="minorHAnsi" w:cstheme="minorBidi"/>
          <w:sz w:val="22"/>
          <w:szCs w:val="22"/>
        </w:rPr>
        <w:t>!</w:t>
      </w:r>
      <w:r w:rsidR="00B32747" w:rsidRPr="000E286C">
        <w:rPr>
          <w:rFonts w:ascii="Segoe UI Emoji" w:hAnsi="Segoe UI Emoji" w:cs="Segoe UI Emoji"/>
          <w:sz w:val="22"/>
          <w:szCs w:val="22"/>
        </w:rPr>
        <w:t xml:space="preserve"> </w:t>
      </w:r>
      <w:r w:rsidR="00882482" w:rsidRPr="3D8058BF">
        <w:rPr>
          <w:rFonts w:asciiTheme="minorHAnsi" w:hAnsiTheme="minorHAnsi" w:cstheme="minorBidi"/>
          <w:sz w:val="22"/>
          <w:szCs w:val="22"/>
        </w:rPr>
        <w:t>Visitez</w:t>
      </w:r>
      <w:r w:rsidR="00882482">
        <w:rPr>
          <w:rFonts w:ascii="Segoe UI Emoji" w:hAnsi="Segoe UI Emoji" w:cs="Segoe UI Emoji"/>
          <w:sz w:val="22"/>
          <w:szCs w:val="22"/>
        </w:rPr>
        <w:t xml:space="preserve"> </w:t>
      </w:r>
      <w:r w:rsidR="00FB61A7" w:rsidRPr="000E286C">
        <w:rPr>
          <w:rFonts w:ascii="Segoe UI Emoji" w:hAnsi="Segoe UI Emoji" w:cs="Segoe UI Emoji"/>
          <w:sz w:val="22"/>
          <w:szCs w:val="22"/>
        </w:rPr>
        <w:t>👉</w:t>
      </w:r>
      <w:r w:rsidR="00000724" w:rsidRPr="3D8058BF">
        <w:rPr>
          <w:rFonts w:asciiTheme="minorHAnsi" w:hAnsiTheme="minorHAnsi" w:cstheme="minorBidi"/>
          <w:sz w:val="22"/>
          <w:szCs w:val="22"/>
        </w:rPr>
        <w:t>nous</w:t>
      </w:r>
      <w:r w:rsidR="00052E72">
        <w:rPr>
          <w:rFonts w:asciiTheme="minorHAnsi" w:hAnsiTheme="minorHAnsi" w:cstheme="minorBidi"/>
          <w:sz w:val="22"/>
          <w:szCs w:val="22"/>
        </w:rPr>
        <w:t>P</w:t>
      </w:r>
      <w:r w:rsidR="00000724" w:rsidRPr="3D8058BF">
        <w:rPr>
          <w:rFonts w:asciiTheme="minorHAnsi" w:hAnsiTheme="minorHAnsi" w:cstheme="minorBidi"/>
          <w:sz w:val="22"/>
          <w:szCs w:val="22"/>
        </w:rPr>
        <w:t>arents.ca</w:t>
      </w:r>
      <w:r w:rsidR="001A65A7" w:rsidRPr="3D8058BF">
        <w:rPr>
          <w:rFonts w:asciiTheme="minorHAnsi" w:hAnsiTheme="minorHAnsi" w:cstheme="minorBidi"/>
          <w:sz w:val="22"/>
          <w:szCs w:val="22"/>
        </w:rPr>
        <w:t>.</w:t>
      </w:r>
      <w:r w:rsidR="00FB61A7" w:rsidRPr="3D8058BF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  <w:r w:rsidR="00FB61A7" w:rsidRPr="3D8058BF" w:rsidDel="00B46C7C">
        <w:rPr>
          <w:rStyle w:val="Hyperlink"/>
          <w:rFonts w:asciiTheme="minorHAnsi" w:hAnsiTheme="minorHAnsi" w:cstheme="minorBidi"/>
          <w:color w:val="202124"/>
          <w:sz w:val="22"/>
          <w:szCs w:val="22"/>
        </w:rPr>
        <w:t xml:space="preserve"> </w:t>
      </w:r>
    </w:p>
    <w:p w14:paraId="472F4F40" w14:textId="66451F14" w:rsidR="00364568" w:rsidRPr="003053CE" w:rsidRDefault="00364568" w:rsidP="002878BE">
      <w:pPr>
        <w:pStyle w:val="NormalWeb"/>
        <w:spacing w:before="240" w:beforeAutospacing="0" w:after="240" w:afterAutospacing="0"/>
        <w:ind w:left="720" w:right="560"/>
        <w:jc w:val="both"/>
        <w:textAlignment w:val="baseline"/>
        <w:rPr>
          <w:rFonts w:asciiTheme="minorHAnsi" w:hAnsiTheme="minorHAnsi" w:cstheme="minorHAnsi"/>
          <w:color w:val="202124"/>
          <w:sz w:val="22"/>
          <w:szCs w:val="22"/>
        </w:rPr>
      </w:pPr>
    </w:p>
    <w:sectPr w:rsidR="00364568" w:rsidRPr="003053CE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7531" w14:textId="77777777" w:rsidR="006D2BD8" w:rsidRDefault="006D2BD8">
      <w:pPr>
        <w:spacing w:after="0" w:line="240" w:lineRule="auto"/>
      </w:pPr>
      <w:r>
        <w:separator/>
      </w:r>
    </w:p>
  </w:endnote>
  <w:endnote w:type="continuationSeparator" w:id="0">
    <w:p w14:paraId="66D57C0D" w14:textId="77777777" w:rsidR="006D2BD8" w:rsidRDefault="006D2BD8">
      <w:pPr>
        <w:spacing w:after="0" w:line="240" w:lineRule="auto"/>
      </w:pPr>
      <w:r>
        <w:continuationSeparator/>
      </w:r>
    </w:p>
  </w:endnote>
  <w:endnote w:type="continuationNotice" w:id="1">
    <w:p w14:paraId="0389D4BC" w14:textId="77777777" w:rsidR="006D2BD8" w:rsidRDefault="006D2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4B18" w14:textId="77777777" w:rsidR="006D2BD8" w:rsidRDefault="006D2BD8">
      <w:pPr>
        <w:spacing w:after="0" w:line="240" w:lineRule="auto"/>
      </w:pPr>
      <w:r>
        <w:separator/>
      </w:r>
    </w:p>
  </w:footnote>
  <w:footnote w:type="continuationSeparator" w:id="0">
    <w:p w14:paraId="4C5ACAC1" w14:textId="77777777" w:rsidR="006D2BD8" w:rsidRDefault="006D2BD8">
      <w:pPr>
        <w:spacing w:after="0" w:line="240" w:lineRule="auto"/>
      </w:pPr>
      <w:r>
        <w:continuationSeparator/>
      </w:r>
    </w:p>
  </w:footnote>
  <w:footnote w:type="continuationNotice" w:id="1">
    <w:p w14:paraId="5D206C26" w14:textId="77777777" w:rsidR="006D2BD8" w:rsidRDefault="006D2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BA5C" w14:textId="0E492D08" w:rsidR="001D5BD1" w:rsidRPr="00D37680" w:rsidRDefault="00156FD7" w:rsidP="000D1A47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  <w:b/>
        <w:sz w:val="32"/>
      </w:rPr>
    </w:pPr>
    <w:r w:rsidRPr="00D37680">
      <w:rPr>
        <w:rFonts w:ascii="Calibri" w:eastAsia="Calibri" w:hAnsi="Calibri" w:cs="Times New Roman"/>
        <w:b/>
        <w:sz w:val="32"/>
      </w:rPr>
      <w:t>Campagne</w:t>
    </w:r>
    <w:r w:rsidRPr="00D37680">
      <w:rPr>
        <w:rFonts w:ascii="Calibri" w:eastAsia="Calibri" w:hAnsi="Calibri" w:cs="Times New Roman"/>
        <w:b/>
        <w:i/>
        <w:sz w:val="32"/>
      </w:rPr>
      <w:t xml:space="preserve"> </w:t>
    </w:r>
    <w:r w:rsidR="00397DF7" w:rsidRPr="00291875">
      <w:rPr>
        <w:rFonts w:ascii="Calibri" w:eastAsia="Calibri" w:hAnsi="Calibri" w:cs="Times New Roman"/>
        <w:b/>
        <w:iCs/>
        <w:sz w:val="32"/>
      </w:rPr>
      <w:t>Nous</w:t>
    </w:r>
    <w:r w:rsidR="000E286C" w:rsidRPr="00291875">
      <w:rPr>
        <w:rFonts w:ascii="Calibri" w:eastAsia="Calibri" w:hAnsi="Calibri" w:cs="Times New Roman"/>
        <w:b/>
        <w:iCs/>
        <w:sz w:val="32"/>
      </w:rPr>
      <w:t>,</w:t>
    </w:r>
    <w:r w:rsidR="00397DF7" w:rsidRPr="00291875">
      <w:rPr>
        <w:rFonts w:ascii="Calibri" w:eastAsia="Calibri" w:hAnsi="Calibri" w:cs="Times New Roman"/>
        <w:b/>
        <w:iCs/>
        <w:sz w:val="32"/>
      </w:rPr>
      <w:t xml:space="preserve"> parents</w:t>
    </w:r>
  </w:p>
  <w:p w14:paraId="3AED2AA6" w14:textId="3541EFF3" w:rsidR="001D5BD1" w:rsidRPr="005C4207" w:rsidRDefault="00156FD7" w:rsidP="005C4207">
    <w:pPr>
      <w:tabs>
        <w:tab w:val="center" w:pos="4320"/>
        <w:tab w:val="right" w:pos="8640"/>
      </w:tabs>
      <w:spacing w:after="200" w:line="240" w:lineRule="auto"/>
      <w:rPr>
        <w:rFonts w:ascii="Calibri" w:eastAsia="Calibri" w:hAnsi="Calibri" w:cs="Times New Roman"/>
        <w:sz w:val="28"/>
        <w:szCs w:val="28"/>
      </w:rPr>
    </w:pPr>
    <w:r w:rsidRPr="00D37680">
      <w:rPr>
        <w:rFonts w:ascii="Calibri" w:eastAsia="Calibri" w:hAnsi="Calibri" w:cs="Times New Roman"/>
        <w:sz w:val="28"/>
        <w:szCs w:val="28"/>
      </w:rPr>
      <w:t>Textes promotionnels</w:t>
    </w:r>
    <w:r w:rsidR="002A5454">
      <w:rPr>
        <w:rFonts w:ascii="Calibri" w:eastAsia="Calibri" w:hAnsi="Calibri" w:cs="Times New Roman"/>
        <w:sz w:val="28"/>
        <w:szCs w:val="28"/>
      </w:rPr>
      <w:t> 202</w:t>
    </w:r>
    <w:r w:rsidR="00397DF7">
      <w:rPr>
        <w:rFonts w:ascii="Calibri" w:eastAsia="Calibri" w:hAnsi="Calibri" w:cs="Times New Roman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017"/>
    <w:multiLevelType w:val="hybridMultilevel"/>
    <w:tmpl w:val="4B767C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5339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E08B3"/>
    <w:multiLevelType w:val="multilevel"/>
    <w:tmpl w:val="EA4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76924"/>
    <w:multiLevelType w:val="hybridMultilevel"/>
    <w:tmpl w:val="CC64C7C0"/>
    <w:lvl w:ilvl="0" w:tplc="11AEBC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6B7C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72C37"/>
    <w:multiLevelType w:val="hybridMultilevel"/>
    <w:tmpl w:val="EB3018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040B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045987">
    <w:abstractNumId w:val="3"/>
  </w:num>
  <w:num w:numId="2" w16cid:durableId="65499105">
    <w:abstractNumId w:val="0"/>
  </w:num>
  <w:num w:numId="3" w16cid:durableId="1179734468">
    <w:abstractNumId w:val="5"/>
  </w:num>
  <w:num w:numId="4" w16cid:durableId="1698696472">
    <w:abstractNumId w:val="6"/>
  </w:num>
  <w:num w:numId="5" w16cid:durableId="1184709668">
    <w:abstractNumId w:val="2"/>
  </w:num>
  <w:num w:numId="6" w16cid:durableId="1423062873">
    <w:abstractNumId w:val="4"/>
  </w:num>
  <w:num w:numId="7" w16cid:durableId="213555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D"/>
    <w:rsid w:val="00000724"/>
    <w:rsid w:val="00000A4E"/>
    <w:rsid w:val="00002251"/>
    <w:rsid w:val="00004726"/>
    <w:rsid w:val="00004BDD"/>
    <w:rsid w:val="000057B3"/>
    <w:rsid w:val="00010F6C"/>
    <w:rsid w:val="00012C30"/>
    <w:rsid w:val="000137C8"/>
    <w:rsid w:val="00020649"/>
    <w:rsid w:val="00026761"/>
    <w:rsid w:val="000272AA"/>
    <w:rsid w:val="00050693"/>
    <w:rsid w:val="00050BF5"/>
    <w:rsid w:val="00052093"/>
    <w:rsid w:val="00052E72"/>
    <w:rsid w:val="00053088"/>
    <w:rsid w:val="00061016"/>
    <w:rsid w:val="00062AA8"/>
    <w:rsid w:val="00067179"/>
    <w:rsid w:val="00070DA7"/>
    <w:rsid w:val="00071A65"/>
    <w:rsid w:val="00074DAE"/>
    <w:rsid w:val="00077363"/>
    <w:rsid w:val="00080D54"/>
    <w:rsid w:val="000817F2"/>
    <w:rsid w:val="000950AA"/>
    <w:rsid w:val="000967C6"/>
    <w:rsid w:val="000A05B7"/>
    <w:rsid w:val="000A3932"/>
    <w:rsid w:val="000A493B"/>
    <w:rsid w:val="000A70EA"/>
    <w:rsid w:val="000B1ABD"/>
    <w:rsid w:val="000B5A3C"/>
    <w:rsid w:val="000C0079"/>
    <w:rsid w:val="000C49ED"/>
    <w:rsid w:val="000C68DF"/>
    <w:rsid w:val="000C6993"/>
    <w:rsid w:val="000D1A47"/>
    <w:rsid w:val="000D4E19"/>
    <w:rsid w:val="000E242C"/>
    <w:rsid w:val="000E24DB"/>
    <w:rsid w:val="000E286C"/>
    <w:rsid w:val="000E677D"/>
    <w:rsid w:val="000F29F2"/>
    <w:rsid w:val="000F3948"/>
    <w:rsid w:val="000F5E37"/>
    <w:rsid w:val="001055D9"/>
    <w:rsid w:val="00112969"/>
    <w:rsid w:val="001160A3"/>
    <w:rsid w:val="001249DA"/>
    <w:rsid w:val="00125252"/>
    <w:rsid w:val="00127817"/>
    <w:rsid w:val="001326BD"/>
    <w:rsid w:val="0013380F"/>
    <w:rsid w:val="00143714"/>
    <w:rsid w:val="001438DB"/>
    <w:rsid w:val="00146783"/>
    <w:rsid w:val="00152A4C"/>
    <w:rsid w:val="00156FD7"/>
    <w:rsid w:val="00157EA2"/>
    <w:rsid w:val="00157F13"/>
    <w:rsid w:val="0016449C"/>
    <w:rsid w:val="00166633"/>
    <w:rsid w:val="001676E8"/>
    <w:rsid w:val="001700F3"/>
    <w:rsid w:val="001714F7"/>
    <w:rsid w:val="00171F43"/>
    <w:rsid w:val="0017527A"/>
    <w:rsid w:val="00182FC3"/>
    <w:rsid w:val="00184C3C"/>
    <w:rsid w:val="00192C6E"/>
    <w:rsid w:val="001A65A7"/>
    <w:rsid w:val="001B38C6"/>
    <w:rsid w:val="001D035D"/>
    <w:rsid w:val="001D1857"/>
    <w:rsid w:val="001D5BD1"/>
    <w:rsid w:val="001E7059"/>
    <w:rsid w:val="00201F27"/>
    <w:rsid w:val="002056B9"/>
    <w:rsid w:val="0020592E"/>
    <w:rsid w:val="00206D74"/>
    <w:rsid w:val="00210142"/>
    <w:rsid w:val="00214589"/>
    <w:rsid w:val="002159E6"/>
    <w:rsid w:val="002164C5"/>
    <w:rsid w:val="0022336E"/>
    <w:rsid w:val="00223EE0"/>
    <w:rsid w:val="00227B9C"/>
    <w:rsid w:val="00230E80"/>
    <w:rsid w:val="00235AAA"/>
    <w:rsid w:val="00237178"/>
    <w:rsid w:val="00254940"/>
    <w:rsid w:val="00257099"/>
    <w:rsid w:val="00263839"/>
    <w:rsid w:val="00264381"/>
    <w:rsid w:val="0027585B"/>
    <w:rsid w:val="00277F6E"/>
    <w:rsid w:val="00284BD9"/>
    <w:rsid w:val="002878BE"/>
    <w:rsid w:val="002908D8"/>
    <w:rsid w:val="00291875"/>
    <w:rsid w:val="002A3569"/>
    <w:rsid w:val="002A3650"/>
    <w:rsid w:val="002A5454"/>
    <w:rsid w:val="002A66FA"/>
    <w:rsid w:val="002B2346"/>
    <w:rsid w:val="002C2BAE"/>
    <w:rsid w:val="002C3E9B"/>
    <w:rsid w:val="002C4530"/>
    <w:rsid w:val="002D026A"/>
    <w:rsid w:val="002D4440"/>
    <w:rsid w:val="002E5157"/>
    <w:rsid w:val="002E5734"/>
    <w:rsid w:val="002F073C"/>
    <w:rsid w:val="002F275C"/>
    <w:rsid w:val="002F288B"/>
    <w:rsid w:val="003032A6"/>
    <w:rsid w:val="003053CE"/>
    <w:rsid w:val="00310840"/>
    <w:rsid w:val="00312150"/>
    <w:rsid w:val="00322D16"/>
    <w:rsid w:val="003245B3"/>
    <w:rsid w:val="00330C46"/>
    <w:rsid w:val="00334818"/>
    <w:rsid w:val="00344FF2"/>
    <w:rsid w:val="00347973"/>
    <w:rsid w:val="0035082E"/>
    <w:rsid w:val="00356C95"/>
    <w:rsid w:val="00357486"/>
    <w:rsid w:val="00364002"/>
    <w:rsid w:val="00364568"/>
    <w:rsid w:val="0037034B"/>
    <w:rsid w:val="003745B0"/>
    <w:rsid w:val="00380B2D"/>
    <w:rsid w:val="00380F62"/>
    <w:rsid w:val="003878BC"/>
    <w:rsid w:val="00394D4F"/>
    <w:rsid w:val="00395C8D"/>
    <w:rsid w:val="00397DF7"/>
    <w:rsid w:val="003A327F"/>
    <w:rsid w:val="003A41E2"/>
    <w:rsid w:val="003B043A"/>
    <w:rsid w:val="003B28A8"/>
    <w:rsid w:val="003B39D4"/>
    <w:rsid w:val="003B597F"/>
    <w:rsid w:val="003C4BFB"/>
    <w:rsid w:val="003C5204"/>
    <w:rsid w:val="003C7F37"/>
    <w:rsid w:val="003D74D4"/>
    <w:rsid w:val="003D894B"/>
    <w:rsid w:val="003E1A2B"/>
    <w:rsid w:val="003E1B0D"/>
    <w:rsid w:val="003E5EC9"/>
    <w:rsid w:val="003EF142"/>
    <w:rsid w:val="003F16CA"/>
    <w:rsid w:val="003F6650"/>
    <w:rsid w:val="0040493B"/>
    <w:rsid w:val="00405111"/>
    <w:rsid w:val="00406F61"/>
    <w:rsid w:val="004130AE"/>
    <w:rsid w:val="004130EF"/>
    <w:rsid w:val="00415B9D"/>
    <w:rsid w:val="00416622"/>
    <w:rsid w:val="00421054"/>
    <w:rsid w:val="004212EF"/>
    <w:rsid w:val="0042390C"/>
    <w:rsid w:val="004340ED"/>
    <w:rsid w:val="00437711"/>
    <w:rsid w:val="0044681E"/>
    <w:rsid w:val="00447B80"/>
    <w:rsid w:val="0045361E"/>
    <w:rsid w:val="00454749"/>
    <w:rsid w:val="00456462"/>
    <w:rsid w:val="00465F6E"/>
    <w:rsid w:val="00473308"/>
    <w:rsid w:val="00475FA5"/>
    <w:rsid w:val="004841A1"/>
    <w:rsid w:val="00484EB5"/>
    <w:rsid w:val="00485F69"/>
    <w:rsid w:val="004949D5"/>
    <w:rsid w:val="00497E08"/>
    <w:rsid w:val="004A5CEC"/>
    <w:rsid w:val="004C4A84"/>
    <w:rsid w:val="004C759D"/>
    <w:rsid w:val="004D12AB"/>
    <w:rsid w:val="004D753F"/>
    <w:rsid w:val="004E199E"/>
    <w:rsid w:val="004F17D6"/>
    <w:rsid w:val="004F287F"/>
    <w:rsid w:val="004F5C49"/>
    <w:rsid w:val="004F6343"/>
    <w:rsid w:val="004F7F08"/>
    <w:rsid w:val="005046CB"/>
    <w:rsid w:val="00507936"/>
    <w:rsid w:val="00510AC2"/>
    <w:rsid w:val="00512B60"/>
    <w:rsid w:val="0051714F"/>
    <w:rsid w:val="00524BE5"/>
    <w:rsid w:val="005275BF"/>
    <w:rsid w:val="00542694"/>
    <w:rsid w:val="00543BB1"/>
    <w:rsid w:val="0054424C"/>
    <w:rsid w:val="005458BD"/>
    <w:rsid w:val="00550ADE"/>
    <w:rsid w:val="00560D2E"/>
    <w:rsid w:val="00567075"/>
    <w:rsid w:val="0056714C"/>
    <w:rsid w:val="005707D4"/>
    <w:rsid w:val="0057093E"/>
    <w:rsid w:val="00571AA3"/>
    <w:rsid w:val="00573FF9"/>
    <w:rsid w:val="0058644A"/>
    <w:rsid w:val="00595C06"/>
    <w:rsid w:val="00597E4B"/>
    <w:rsid w:val="005A11DD"/>
    <w:rsid w:val="005A589F"/>
    <w:rsid w:val="005B44D4"/>
    <w:rsid w:val="005C0C23"/>
    <w:rsid w:val="005C0E47"/>
    <w:rsid w:val="005C1C46"/>
    <w:rsid w:val="005C2572"/>
    <w:rsid w:val="005C4207"/>
    <w:rsid w:val="005C7298"/>
    <w:rsid w:val="005C75E4"/>
    <w:rsid w:val="005D3485"/>
    <w:rsid w:val="005D767A"/>
    <w:rsid w:val="005E626C"/>
    <w:rsid w:val="005E6B92"/>
    <w:rsid w:val="005F1CCF"/>
    <w:rsid w:val="005F5C10"/>
    <w:rsid w:val="00600309"/>
    <w:rsid w:val="00601E9E"/>
    <w:rsid w:val="00603760"/>
    <w:rsid w:val="00610519"/>
    <w:rsid w:val="00610961"/>
    <w:rsid w:val="00610A9E"/>
    <w:rsid w:val="0061510E"/>
    <w:rsid w:val="00615BAB"/>
    <w:rsid w:val="006177E3"/>
    <w:rsid w:val="00620061"/>
    <w:rsid w:val="0062782E"/>
    <w:rsid w:val="006305C0"/>
    <w:rsid w:val="006358CA"/>
    <w:rsid w:val="00635A6D"/>
    <w:rsid w:val="00635DA0"/>
    <w:rsid w:val="00637F79"/>
    <w:rsid w:val="0065089E"/>
    <w:rsid w:val="00654FF9"/>
    <w:rsid w:val="006574CF"/>
    <w:rsid w:val="00670183"/>
    <w:rsid w:val="00673A94"/>
    <w:rsid w:val="00673FD9"/>
    <w:rsid w:val="006751DC"/>
    <w:rsid w:val="00680791"/>
    <w:rsid w:val="006826B4"/>
    <w:rsid w:val="006826E7"/>
    <w:rsid w:val="0068397C"/>
    <w:rsid w:val="0068779F"/>
    <w:rsid w:val="00695520"/>
    <w:rsid w:val="00695C5D"/>
    <w:rsid w:val="0069621B"/>
    <w:rsid w:val="006A05C0"/>
    <w:rsid w:val="006A0AC4"/>
    <w:rsid w:val="006A6C2D"/>
    <w:rsid w:val="006B001C"/>
    <w:rsid w:val="006B51AE"/>
    <w:rsid w:val="006B6953"/>
    <w:rsid w:val="006C5BAC"/>
    <w:rsid w:val="006C69D2"/>
    <w:rsid w:val="006D1E4F"/>
    <w:rsid w:val="006D2BD8"/>
    <w:rsid w:val="006D5CE8"/>
    <w:rsid w:val="006D6447"/>
    <w:rsid w:val="006D6637"/>
    <w:rsid w:val="006D6A01"/>
    <w:rsid w:val="006E1CD1"/>
    <w:rsid w:val="006E2A7C"/>
    <w:rsid w:val="006E2DEE"/>
    <w:rsid w:val="006E3850"/>
    <w:rsid w:val="006E4777"/>
    <w:rsid w:val="006F01ED"/>
    <w:rsid w:val="006F39B5"/>
    <w:rsid w:val="00702C99"/>
    <w:rsid w:val="00705190"/>
    <w:rsid w:val="0071590E"/>
    <w:rsid w:val="00717564"/>
    <w:rsid w:val="0071764A"/>
    <w:rsid w:val="00736B08"/>
    <w:rsid w:val="0074071D"/>
    <w:rsid w:val="00741282"/>
    <w:rsid w:val="00741A90"/>
    <w:rsid w:val="00743404"/>
    <w:rsid w:val="00745325"/>
    <w:rsid w:val="007540E7"/>
    <w:rsid w:val="00755480"/>
    <w:rsid w:val="00757304"/>
    <w:rsid w:val="0076162E"/>
    <w:rsid w:val="0076394F"/>
    <w:rsid w:val="00763E7E"/>
    <w:rsid w:val="00765187"/>
    <w:rsid w:val="00771208"/>
    <w:rsid w:val="00785258"/>
    <w:rsid w:val="00796C0A"/>
    <w:rsid w:val="007A0A01"/>
    <w:rsid w:val="007A17E4"/>
    <w:rsid w:val="007A3AD7"/>
    <w:rsid w:val="007C33BC"/>
    <w:rsid w:val="007C4CF2"/>
    <w:rsid w:val="007C7818"/>
    <w:rsid w:val="007C7BF9"/>
    <w:rsid w:val="007D4AF0"/>
    <w:rsid w:val="007D4E1D"/>
    <w:rsid w:val="007D59E5"/>
    <w:rsid w:val="007E4C76"/>
    <w:rsid w:val="00802B20"/>
    <w:rsid w:val="008042E1"/>
    <w:rsid w:val="00805BDB"/>
    <w:rsid w:val="00810862"/>
    <w:rsid w:val="008115C2"/>
    <w:rsid w:val="00851681"/>
    <w:rsid w:val="00853F93"/>
    <w:rsid w:val="00854319"/>
    <w:rsid w:val="008575BD"/>
    <w:rsid w:val="00860D97"/>
    <w:rsid w:val="0086286A"/>
    <w:rsid w:val="0087402A"/>
    <w:rsid w:val="00876FBA"/>
    <w:rsid w:val="00882482"/>
    <w:rsid w:val="00887275"/>
    <w:rsid w:val="00891C97"/>
    <w:rsid w:val="00895FF6"/>
    <w:rsid w:val="008B027D"/>
    <w:rsid w:val="008B0B45"/>
    <w:rsid w:val="008B3787"/>
    <w:rsid w:val="008C214A"/>
    <w:rsid w:val="008E1D38"/>
    <w:rsid w:val="008F531D"/>
    <w:rsid w:val="008F5815"/>
    <w:rsid w:val="009002F0"/>
    <w:rsid w:val="00906BEE"/>
    <w:rsid w:val="00921BBD"/>
    <w:rsid w:val="00924E16"/>
    <w:rsid w:val="00934F86"/>
    <w:rsid w:val="0094015A"/>
    <w:rsid w:val="00951C24"/>
    <w:rsid w:val="00953D4E"/>
    <w:rsid w:val="0095433A"/>
    <w:rsid w:val="009626CF"/>
    <w:rsid w:val="0096375A"/>
    <w:rsid w:val="00980E65"/>
    <w:rsid w:val="0098207E"/>
    <w:rsid w:val="00982C22"/>
    <w:rsid w:val="009831D3"/>
    <w:rsid w:val="009849A6"/>
    <w:rsid w:val="009851EE"/>
    <w:rsid w:val="009A2969"/>
    <w:rsid w:val="009A3064"/>
    <w:rsid w:val="009A3FEB"/>
    <w:rsid w:val="009A777F"/>
    <w:rsid w:val="009B3F4C"/>
    <w:rsid w:val="009B50C2"/>
    <w:rsid w:val="009D297C"/>
    <w:rsid w:val="009D689B"/>
    <w:rsid w:val="009E223D"/>
    <w:rsid w:val="009F29CF"/>
    <w:rsid w:val="00A01C1B"/>
    <w:rsid w:val="00A05138"/>
    <w:rsid w:val="00A12359"/>
    <w:rsid w:val="00A12798"/>
    <w:rsid w:val="00A12E6C"/>
    <w:rsid w:val="00A13742"/>
    <w:rsid w:val="00A238D8"/>
    <w:rsid w:val="00A25151"/>
    <w:rsid w:val="00A45068"/>
    <w:rsid w:val="00A507F5"/>
    <w:rsid w:val="00A55614"/>
    <w:rsid w:val="00A65B2A"/>
    <w:rsid w:val="00A65E68"/>
    <w:rsid w:val="00A660A0"/>
    <w:rsid w:val="00A6678C"/>
    <w:rsid w:val="00A72982"/>
    <w:rsid w:val="00A76F47"/>
    <w:rsid w:val="00A809C2"/>
    <w:rsid w:val="00A85AE5"/>
    <w:rsid w:val="00A95808"/>
    <w:rsid w:val="00A95AB5"/>
    <w:rsid w:val="00A97856"/>
    <w:rsid w:val="00AA5E51"/>
    <w:rsid w:val="00AA73B7"/>
    <w:rsid w:val="00AA7BA1"/>
    <w:rsid w:val="00AA7C2C"/>
    <w:rsid w:val="00AB0AC3"/>
    <w:rsid w:val="00AB1273"/>
    <w:rsid w:val="00AB2851"/>
    <w:rsid w:val="00AB43FC"/>
    <w:rsid w:val="00AB55B9"/>
    <w:rsid w:val="00AB5EC7"/>
    <w:rsid w:val="00AB7D6E"/>
    <w:rsid w:val="00AC0459"/>
    <w:rsid w:val="00AC0891"/>
    <w:rsid w:val="00AD1A87"/>
    <w:rsid w:val="00AD1CA6"/>
    <w:rsid w:val="00AD3B6E"/>
    <w:rsid w:val="00AD7CAC"/>
    <w:rsid w:val="00AE0243"/>
    <w:rsid w:val="00AE1774"/>
    <w:rsid w:val="00AE2494"/>
    <w:rsid w:val="00AF4809"/>
    <w:rsid w:val="00AF7184"/>
    <w:rsid w:val="00B061E3"/>
    <w:rsid w:val="00B273C1"/>
    <w:rsid w:val="00B32747"/>
    <w:rsid w:val="00B46C7C"/>
    <w:rsid w:val="00B550BF"/>
    <w:rsid w:val="00B60C1F"/>
    <w:rsid w:val="00B6684C"/>
    <w:rsid w:val="00B70F50"/>
    <w:rsid w:val="00B76012"/>
    <w:rsid w:val="00B77560"/>
    <w:rsid w:val="00B80426"/>
    <w:rsid w:val="00B92A76"/>
    <w:rsid w:val="00B96C6F"/>
    <w:rsid w:val="00BA171A"/>
    <w:rsid w:val="00BA7FC1"/>
    <w:rsid w:val="00BB10F2"/>
    <w:rsid w:val="00BB3170"/>
    <w:rsid w:val="00BC05EE"/>
    <w:rsid w:val="00BC15CE"/>
    <w:rsid w:val="00BC4106"/>
    <w:rsid w:val="00BC6829"/>
    <w:rsid w:val="00BD3ACF"/>
    <w:rsid w:val="00BD62A0"/>
    <w:rsid w:val="00BD7E28"/>
    <w:rsid w:val="00BE1C45"/>
    <w:rsid w:val="00BE4712"/>
    <w:rsid w:val="00BE7E29"/>
    <w:rsid w:val="00BF27C5"/>
    <w:rsid w:val="00C01F7E"/>
    <w:rsid w:val="00C13250"/>
    <w:rsid w:val="00C157AE"/>
    <w:rsid w:val="00C20CCD"/>
    <w:rsid w:val="00C30DFE"/>
    <w:rsid w:val="00C32BB7"/>
    <w:rsid w:val="00C33697"/>
    <w:rsid w:val="00C45F05"/>
    <w:rsid w:val="00C50E00"/>
    <w:rsid w:val="00C5157D"/>
    <w:rsid w:val="00C51726"/>
    <w:rsid w:val="00C5321F"/>
    <w:rsid w:val="00C56F3A"/>
    <w:rsid w:val="00C60E62"/>
    <w:rsid w:val="00C61777"/>
    <w:rsid w:val="00C624E1"/>
    <w:rsid w:val="00C6470D"/>
    <w:rsid w:val="00C64A91"/>
    <w:rsid w:val="00C77148"/>
    <w:rsid w:val="00C80AA3"/>
    <w:rsid w:val="00C82C73"/>
    <w:rsid w:val="00C83311"/>
    <w:rsid w:val="00C87C97"/>
    <w:rsid w:val="00CA79EB"/>
    <w:rsid w:val="00CB713C"/>
    <w:rsid w:val="00CC0077"/>
    <w:rsid w:val="00CC3FAE"/>
    <w:rsid w:val="00CC5065"/>
    <w:rsid w:val="00CC69C1"/>
    <w:rsid w:val="00CD3C33"/>
    <w:rsid w:val="00CD3E6C"/>
    <w:rsid w:val="00CD501F"/>
    <w:rsid w:val="00CD7344"/>
    <w:rsid w:val="00CE5354"/>
    <w:rsid w:val="00CE5E8E"/>
    <w:rsid w:val="00CF5887"/>
    <w:rsid w:val="00D00613"/>
    <w:rsid w:val="00D05521"/>
    <w:rsid w:val="00D12BFC"/>
    <w:rsid w:val="00D14D7E"/>
    <w:rsid w:val="00D20E79"/>
    <w:rsid w:val="00D25AB3"/>
    <w:rsid w:val="00D26C82"/>
    <w:rsid w:val="00D37B21"/>
    <w:rsid w:val="00D4522F"/>
    <w:rsid w:val="00D546BC"/>
    <w:rsid w:val="00D5744C"/>
    <w:rsid w:val="00D57DD3"/>
    <w:rsid w:val="00D70042"/>
    <w:rsid w:val="00D7492F"/>
    <w:rsid w:val="00D835EF"/>
    <w:rsid w:val="00D8433F"/>
    <w:rsid w:val="00D8653F"/>
    <w:rsid w:val="00D8723D"/>
    <w:rsid w:val="00D9018A"/>
    <w:rsid w:val="00D94BB5"/>
    <w:rsid w:val="00D962E5"/>
    <w:rsid w:val="00DA134F"/>
    <w:rsid w:val="00DA5C1D"/>
    <w:rsid w:val="00DB4769"/>
    <w:rsid w:val="00DB771A"/>
    <w:rsid w:val="00DC0571"/>
    <w:rsid w:val="00DC2B0F"/>
    <w:rsid w:val="00DC4B3F"/>
    <w:rsid w:val="00DC4D79"/>
    <w:rsid w:val="00DD10BB"/>
    <w:rsid w:val="00DD151F"/>
    <w:rsid w:val="00DD3B15"/>
    <w:rsid w:val="00DD41EC"/>
    <w:rsid w:val="00DE00C8"/>
    <w:rsid w:val="00DE0FD2"/>
    <w:rsid w:val="00DE4972"/>
    <w:rsid w:val="00DE51AB"/>
    <w:rsid w:val="00DE5C03"/>
    <w:rsid w:val="00DE6916"/>
    <w:rsid w:val="00DF4A9D"/>
    <w:rsid w:val="00DF703C"/>
    <w:rsid w:val="00DF7505"/>
    <w:rsid w:val="00E102FA"/>
    <w:rsid w:val="00E14433"/>
    <w:rsid w:val="00E16CB8"/>
    <w:rsid w:val="00E17410"/>
    <w:rsid w:val="00E26BF6"/>
    <w:rsid w:val="00E31BE6"/>
    <w:rsid w:val="00E32A5D"/>
    <w:rsid w:val="00E356F8"/>
    <w:rsid w:val="00E46A32"/>
    <w:rsid w:val="00E5176A"/>
    <w:rsid w:val="00E5305E"/>
    <w:rsid w:val="00E562B3"/>
    <w:rsid w:val="00E568CC"/>
    <w:rsid w:val="00E5750F"/>
    <w:rsid w:val="00E66D2E"/>
    <w:rsid w:val="00E750CE"/>
    <w:rsid w:val="00E77465"/>
    <w:rsid w:val="00E777DC"/>
    <w:rsid w:val="00E83CB6"/>
    <w:rsid w:val="00E86BE9"/>
    <w:rsid w:val="00E92B99"/>
    <w:rsid w:val="00E96E80"/>
    <w:rsid w:val="00EA3F9C"/>
    <w:rsid w:val="00EA56E3"/>
    <w:rsid w:val="00EA7B92"/>
    <w:rsid w:val="00EB0D21"/>
    <w:rsid w:val="00EB1042"/>
    <w:rsid w:val="00EB47FB"/>
    <w:rsid w:val="00EC73D0"/>
    <w:rsid w:val="00ED2128"/>
    <w:rsid w:val="00ED35F4"/>
    <w:rsid w:val="00EE3BA6"/>
    <w:rsid w:val="00EE658B"/>
    <w:rsid w:val="00EF20C3"/>
    <w:rsid w:val="00EF31F6"/>
    <w:rsid w:val="00EF490C"/>
    <w:rsid w:val="00F05BE2"/>
    <w:rsid w:val="00F11797"/>
    <w:rsid w:val="00F177BE"/>
    <w:rsid w:val="00F2273B"/>
    <w:rsid w:val="00F22C67"/>
    <w:rsid w:val="00F22DC0"/>
    <w:rsid w:val="00F237A4"/>
    <w:rsid w:val="00F254E9"/>
    <w:rsid w:val="00F25697"/>
    <w:rsid w:val="00F26E67"/>
    <w:rsid w:val="00F31714"/>
    <w:rsid w:val="00F340F9"/>
    <w:rsid w:val="00F416A6"/>
    <w:rsid w:val="00F430C1"/>
    <w:rsid w:val="00F43F1E"/>
    <w:rsid w:val="00F5373E"/>
    <w:rsid w:val="00F544BC"/>
    <w:rsid w:val="00F55ACA"/>
    <w:rsid w:val="00F57C41"/>
    <w:rsid w:val="00F605CB"/>
    <w:rsid w:val="00F647A9"/>
    <w:rsid w:val="00F64D94"/>
    <w:rsid w:val="00F65C94"/>
    <w:rsid w:val="00F66EF6"/>
    <w:rsid w:val="00F672CB"/>
    <w:rsid w:val="00F72BC6"/>
    <w:rsid w:val="00F753D0"/>
    <w:rsid w:val="00F75F9E"/>
    <w:rsid w:val="00F83BDA"/>
    <w:rsid w:val="00F93E42"/>
    <w:rsid w:val="00FA252C"/>
    <w:rsid w:val="00FA652C"/>
    <w:rsid w:val="00FB2947"/>
    <w:rsid w:val="00FB61A7"/>
    <w:rsid w:val="00FC3670"/>
    <w:rsid w:val="00FC7F8F"/>
    <w:rsid w:val="00FD2D14"/>
    <w:rsid w:val="00FD2E3B"/>
    <w:rsid w:val="00FF0395"/>
    <w:rsid w:val="00FF1878"/>
    <w:rsid w:val="00FF5AAB"/>
    <w:rsid w:val="00FF63F1"/>
    <w:rsid w:val="01BAB6FD"/>
    <w:rsid w:val="02F53CAE"/>
    <w:rsid w:val="03142BB9"/>
    <w:rsid w:val="03779F0C"/>
    <w:rsid w:val="0432AC98"/>
    <w:rsid w:val="04910D0F"/>
    <w:rsid w:val="06C170E3"/>
    <w:rsid w:val="08F472BA"/>
    <w:rsid w:val="0958B29D"/>
    <w:rsid w:val="09E36CA7"/>
    <w:rsid w:val="09E459C8"/>
    <w:rsid w:val="0ADF8E70"/>
    <w:rsid w:val="0AFAFCCD"/>
    <w:rsid w:val="0AFC7BC4"/>
    <w:rsid w:val="0C6B29CB"/>
    <w:rsid w:val="0CF0C7BB"/>
    <w:rsid w:val="0E465904"/>
    <w:rsid w:val="0EC6075E"/>
    <w:rsid w:val="10D13B1C"/>
    <w:rsid w:val="10D2889B"/>
    <w:rsid w:val="1341B007"/>
    <w:rsid w:val="14056DBE"/>
    <w:rsid w:val="14C53D68"/>
    <w:rsid w:val="15F51DA2"/>
    <w:rsid w:val="1728135F"/>
    <w:rsid w:val="19636437"/>
    <w:rsid w:val="1A42FE21"/>
    <w:rsid w:val="1A8C717E"/>
    <w:rsid w:val="1BCCB166"/>
    <w:rsid w:val="1DB9AF1E"/>
    <w:rsid w:val="21B643C5"/>
    <w:rsid w:val="22AAE9AA"/>
    <w:rsid w:val="23AEC2BB"/>
    <w:rsid w:val="24151D53"/>
    <w:rsid w:val="28302AC3"/>
    <w:rsid w:val="2A3E4FD9"/>
    <w:rsid w:val="2AA48B45"/>
    <w:rsid w:val="2C253D4C"/>
    <w:rsid w:val="2D59B939"/>
    <w:rsid w:val="2D89D8C1"/>
    <w:rsid w:val="2DD6AF8A"/>
    <w:rsid w:val="2F05D7D9"/>
    <w:rsid w:val="30369081"/>
    <w:rsid w:val="312ADF59"/>
    <w:rsid w:val="318D3B4F"/>
    <w:rsid w:val="31EC7162"/>
    <w:rsid w:val="33864717"/>
    <w:rsid w:val="33A16A20"/>
    <w:rsid w:val="340935FA"/>
    <w:rsid w:val="357F0EA2"/>
    <w:rsid w:val="35EA58D8"/>
    <w:rsid w:val="36AB8F7F"/>
    <w:rsid w:val="38247DFA"/>
    <w:rsid w:val="38F002FE"/>
    <w:rsid w:val="3B541D75"/>
    <w:rsid w:val="3C8BE565"/>
    <w:rsid w:val="3D8058BF"/>
    <w:rsid w:val="3E403BEC"/>
    <w:rsid w:val="3ED93A5B"/>
    <w:rsid w:val="3FD90969"/>
    <w:rsid w:val="426F3F26"/>
    <w:rsid w:val="43A41A11"/>
    <w:rsid w:val="449D820B"/>
    <w:rsid w:val="46A50473"/>
    <w:rsid w:val="46F6C9F4"/>
    <w:rsid w:val="474E748D"/>
    <w:rsid w:val="485B133A"/>
    <w:rsid w:val="48C3E4A0"/>
    <w:rsid w:val="4A83CB0D"/>
    <w:rsid w:val="4E1FE269"/>
    <w:rsid w:val="4E22D168"/>
    <w:rsid w:val="4F588D62"/>
    <w:rsid w:val="50C06309"/>
    <w:rsid w:val="518B3CEA"/>
    <w:rsid w:val="51949594"/>
    <w:rsid w:val="51B27FA9"/>
    <w:rsid w:val="5217C5D8"/>
    <w:rsid w:val="530F2D38"/>
    <w:rsid w:val="54347159"/>
    <w:rsid w:val="5582EB40"/>
    <w:rsid w:val="55DD11C8"/>
    <w:rsid w:val="571F1BE8"/>
    <w:rsid w:val="58C62A34"/>
    <w:rsid w:val="58F1917A"/>
    <w:rsid w:val="593265AA"/>
    <w:rsid w:val="5AAE9D0D"/>
    <w:rsid w:val="5B40F4C8"/>
    <w:rsid w:val="5CCAF8E9"/>
    <w:rsid w:val="5CEDD1BA"/>
    <w:rsid w:val="5D8C04E7"/>
    <w:rsid w:val="5DDCACD0"/>
    <w:rsid w:val="61C3423E"/>
    <w:rsid w:val="63A99D94"/>
    <w:rsid w:val="65DADECB"/>
    <w:rsid w:val="6756CF97"/>
    <w:rsid w:val="681DB189"/>
    <w:rsid w:val="69677E03"/>
    <w:rsid w:val="6A81A7DB"/>
    <w:rsid w:val="6AEEFBE8"/>
    <w:rsid w:val="6E04D629"/>
    <w:rsid w:val="6EC6DF6F"/>
    <w:rsid w:val="6F3543EA"/>
    <w:rsid w:val="7194997E"/>
    <w:rsid w:val="72D72B5D"/>
    <w:rsid w:val="73B1194B"/>
    <w:rsid w:val="7454B574"/>
    <w:rsid w:val="772633B0"/>
    <w:rsid w:val="797C7B46"/>
    <w:rsid w:val="7E040200"/>
    <w:rsid w:val="7E1EB7D1"/>
    <w:rsid w:val="7E5F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3A07"/>
  <w15:chartTrackingRefBased/>
  <w15:docId w15:val="{87C62B6C-D613-475E-AB96-10DB8AB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0D"/>
  </w:style>
  <w:style w:type="character" w:customStyle="1" w:styleId="A1">
    <w:name w:val="A1"/>
    <w:uiPriority w:val="99"/>
    <w:rsid w:val="003E1B0D"/>
    <w:rPr>
      <w:rFonts w:cs="GothamBook"/>
      <w:color w:val="221E1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3E1B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7F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A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3C"/>
  </w:style>
  <w:style w:type="paragraph" w:styleId="NormalWeb">
    <w:name w:val="Normal (Web)"/>
    <w:basedOn w:val="Normal"/>
    <w:uiPriority w:val="99"/>
    <w:unhideWhenUsed/>
    <w:rsid w:val="000A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0A393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777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A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vision">
    <w:name w:val="Revision"/>
    <w:hidden/>
    <w:uiPriority w:val="99"/>
    <w:semiHidden/>
    <w:rsid w:val="00A65B2A"/>
    <w:pPr>
      <w:spacing w:after="0" w:line="240" w:lineRule="auto"/>
    </w:pPr>
  </w:style>
  <w:style w:type="character" w:customStyle="1" w:styleId="cf01">
    <w:name w:val="cf01"/>
    <w:basedOn w:val="DefaultParagraphFont"/>
    <w:rsid w:val="00AA73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A73B7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5E3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E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C6EAEB03-9C73-466F-8047-E0D8F785B9E1}">
    <t:Anchor>
      <t:Comment id="1526007437"/>
    </t:Anchor>
    <t:History>
      <t:Event id="{50232CA4-EB86-4F39-96E1-6BBCC9A6A756}" time="2025-01-13T13:19:24.234Z">
        <t:Attribution userId="S::fsoumare@capsana.ca::72d503e2-aa27-4a18-9c22-9d651629f521" userProvider="AD" userName="Fanta Soumaré"/>
        <t:Anchor>
          <t:Comment id="4391285"/>
        </t:Anchor>
        <t:Create/>
      </t:Event>
      <t:Event id="{32596B74-7464-46E0-9EBA-880496038DA6}" time="2025-01-13T13:19:24.234Z">
        <t:Attribution userId="S::fsoumare@capsana.ca::72d503e2-aa27-4a18-9c22-9d651629f521" userProvider="AD" userName="Fanta Soumaré"/>
        <t:Anchor>
          <t:Comment id="4391285"/>
        </t:Anchor>
        <t:Assign userId="S::dprevost@capsana.ca::7ff6c914-45d8-49c2-a82d-09a85407b9d6" userProvider="AD" userName="Danièle Prevost"/>
      </t:Event>
      <t:Event id="{5F53403D-49FF-437D-97BD-8CB18A75DBFB}" time="2025-01-13T13:19:24.234Z">
        <t:Attribution userId="S::fsoumare@capsana.ca::72d503e2-aa27-4a18-9c22-9d651629f521" userProvider="AD" userName="Fanta Soumaré"/>
        <t:Anchor>
          <t:Comment id="4391285"/>
        </t:Anchor>
        <t:SetTitle title="@Danièle Prevost une suggestion?"/>
      </t:Event>
      <t:Event id="{5A2B7E7A-8629-4C59-8C9C-767A3FA9DFBE}" time="2025-01-14T18:02:51.437Z">
        <t:Attribution userId="S::fsoumare@capsana.ca::72d503e2-aa27-4a18-9c22-9d651629f521" userProvider="AD" userName="Fanta Soumaré"/>
        <t:Anchor>
          <t:Comment id="1584308013"/>
        </t:Anchor>
        <t:UnassignAll/>
      </t:Event>
      <t:Event id="{E4702AC2-B0E4-4934-AB38-1E49E90DB032}" time="2025-01-14T18:02:51.437Z">
        <t:Attribution userId="S::fsoumare@capsana.ca::72d503e2-aa27-4a18-9c22-9d651629f521" userProvider="AD" userName="Fanta Soumaré"/>
        <t:Anchor>
          <t:Comment id="1584308013"/>
        </t:Anchor>
        <t:Assign userId="S::pbielmann@capsana.ca::4939408f-41d6-417e-b58f-edda7da0f6fd" userProvider="AD" userName="Patricia Bielmann"/>
      </t:Event>
      <t:Event id="{D52195D0-66B8-446A-B20F-C5B4AD3D93BA}" time="2025-01-14T19:38:31.267Z">
        <t:Attribution userId="S::dprevost@capsana.ca::7ff6c914-45d8-49c2-a82d-09a85407b9d6" userProvider="AD" userName="Danièle Prevost"/>
        <t:Progress percentComplete="100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9C4763B65234D8FD3A80F580D49D1" ma:contentTypeVersion="14" ma:contentTypeDescription="Crée un document." ma:contentTypeScope="" ma:versionID="658da1de8253c5e16590224687ddc103">
  <xsd:schema xmlns:xsd="http://www.w3.org/2001/XMLSchema" xmlns:xs="http://www.w3.org/2001/XMLSchema" xmlns:p="http://schemas.microsoft.com/office/2006/metadata/properties" xmlns:ns2="d72c1bad-4ac7-403e-b9b0-bba266ac8906" xmlns:ns3="fc828474-87a0-4028-b507-12d26ee7d6ff" targetNamespace="http://schemas.microsoft.com/office/2006/metadata/properties" ma:root="true" ma:fieldsID="095349259068d422001bb55ac38d55bc" ns2:_="" ns3:_="">
    <xsd:import namespace="d72c1bad-4ac7-403e-b9b0-bba266ac8906"/>
    <xsd:import namespace="fc828474-87a0-4028-b507-12d26ee7d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ad-4ac7-403e-b9b0-bba266ac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8474-87a0-4028-b507-12d26ee7d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8065c-a255-4849-b324-1242f826db27}" ma:internalName="TaxCatchAll" ma:showField="CatchAllData" ma:web="fc828474-87a0-4028-b507-12d26ee7d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828474-87a0-4028-b507-12d26ee7d6ff" xsi:nil="true"/>
    <lcf76f155ced4ddcb4097134ff3c332f xmlns="d72c1bad-4ac7-403e-b9b0-bba266ac8906">
      <Terms xmlns="http://schemas.microsoft.com/office/infopath/2007/PartnerControls"/>
    </lcf76f155ced4ddcb4097134ff3c332f>
    <SharedWithUsers xmlns="fc828474-87a0-4028-b507-12d26ee7d6ff">
      <UserInfo>
        <DisplayName>Danièle Prevost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3147A-D843-4CA6-A451-E49788BAE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B2576-3E0E-474B-A72F-8BB48F1B8592}"/>
</file>

<file path=customXml/itemProps3.xml><?xml version="1.0" encoding="utf-8"?>
<ds:datastoreItem xmlns:ds="http://schemas.openxmlformats.org/officeDocument/2006/customXml" ds:itemID="{954DF54C-BDE6-4D2A-94FA-873137C2726F}">
  <ds:schemaRefs>
    <ds:schemaRef ds:uri="http://schemas.microsoft.com/office/2006/metadata/properties"/>
    <ds:schemaRef ds:uri="http://schemas.microsoft.com/office/infopath/2007/PartnerControls"/>
    <ds:schemaRef ds:uri="fc828474-87a0-4028-b507-12d26ee7d6ff"/>
    <ds:schemaRef ds:uri="d72c1bad-4ac7-403e-b9b0-bba266ac8906"/>
  </ds:schemaRefs>
</ds:datastoreItem>
</file>

<file path=customXml/itemProps4.xml><?xml version="1.0" encoding="utf-8"?>
<ds:datastoreItem xmlns:ds="http://schemas.openxmlformats.org/officeDocument/2006/customXml" ds:itemID="{F15284BB-B172-43F2-97CF-254A7AD99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4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Gagnon</dc:creator>
  <cp:keywords/>
  <dc:description/>
  <cp:lastModifiedBy>Danièle Prevost</cp:lastModifiedBy>
  <cp:revision>62</cp:revision>
  <cp:lastPrinted>2024-12-13T16:21:00Z</cp:lastPrinted>
  <dcterms:created xsi:type="dcterms:W3CDTF">2024-12-13T00:58:00Z</dcterms:created>
  <dcterms:modified xsi:type="dcterms:W3CDTF">2025-01-14T19:45:00Z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0x010100C409C4763B65234D8FD3A80F580D49D1</vt:lpwstr>
  </property>
  <property fmtid="{D5CDD505-2E9C-101B-9397-08002B2CF9AE}" pid="3" name="Order">
    <vt:r8>184000</vt:r8>
  </property>
  <property fmtid="{D5CDD505-2E9C-101B-9397-08002B2CF9AE}" pid="4" name="MediaServiceImageTags">
    <vt:lpwstr/>
  </property>
  <property fmtid="{D5CDD505-2E9C-101B-9397-08002B2CF9AE}" pid="5" name="GrammarlyDocumentId">
    <vt:lpwstr>84c09e43b05ded15bdf1447ac004e33d3adacddbd9013257393d288cca96d0e5</vt:lpwstr>
  </property>
</Properties>
</file>